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C364B" w14:textId="77777777" w:rsidR="00AA6511" w:rsidRPr="00380E6E" w:rsidRDefault="009D17FE" w:rsidP="00AA6511">
      <w:pPr>
        <w:spacing w:after="100" w:afterAutospacing="1"/>
        <w:jc w:val="center"/>
        <w:rPr>
          <w:rFonts w:cs="B Lotus"/>
          <w:b/>
          <w:bCs/>
          <w:sz w:val="28"/>
          <w:szCs w:val="28"/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6F61E121" wp14:editId="1906A2AE">
            <wp:simplePos x="0" y="0"/>
            <wp:positionH relativeFrom="column">
              <wp:posOffset>5538089</wp:posOffset>
            </wp:positionH>
            <wp:positionV relativeFrom="paragraph">
              <wp:posOffset>-46228</wp:posOffset>
            </wp:positionV>
            <wp:extent cx="706755" cy="690245"/>
            <wp:effectExtent l="0" t="0" r="0" b="0"/>
            <wp:wrapNone/>
            <wp:docPr id="1" name="Picture 1" descr="https://golestan.usb.ac.ir/univ/img/unvar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olestan.usb.ac.ir/univ/img/unvarm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77" r="23726"/>
                    <a:stretch/>
                  </pic:blipFill>
                  <pic:spPr bwMode="auto">
                    <a:xfrm>
                      <a:off x="0" y="0"/>
                      <a:ext cx="70675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511" w:rsidRPr="00380E6E">
        <w:rPr>
          <w:rFonts w:cs="B Lotus" w:hint="cs"/>
          <w:b/>
          <w:bCs/>
          <w:sz w:val="28"/>
          <w:szCs w:val="28"/>
          <w:rtl/>
        </w:rPr>
        <w:t xml:space="preserve">سیلابس درسی دانشجویان کارشناسی مهندسی مواد و متالورژی فرایندهای ساخت </w:t>
      </w:r>
    </w:p>
    <w:p w14:paraId="018B9C96" w14:textId="14600888" w:rsidR="00AA6511" w:rsidRPr="00380E6E" w:rsidRDefault="00AA6511" w:rsidP="00AA6511">
      <w:pPr>
        <w:jc w:val="center"/>
        <w:rPr>
          <w:rFonts w:cs="B Lotus"/>
          <w:b/>
          <w:bCs/>
          <w:sz w:val="28"/>
          <w:szCs w:val="28"/>
          <w:rtl/>
        </w:rPr>
      </w:pPr>
      <w:r w:rsidRPr="00380E6E">
        <w:rPr>
          <w:rFonts w:cs="B Lotus" w:hint="cs"/>
          <w:b/>
          <w:bCs/>
          <w:sz w:val="28"/>
          <w:szCs w:val="28"/>
          <w:rtl/>
        </w:rPr>
        <w:t xml:space="preserve">ورودی </w:t>
      </w:r>
      <w:r w:rsidR="00A51B97">
        <w:rPr>
          <w:rFonts w:cs="B Lotus" w:hint="cs"/>
          <w:b/>
          <w:bCs/>
          <w:sz w:val="28"/>
          <w:szCs w:val="28"/>
          <w:rtl/>
        </w:rPr>
        <w:t>1403</w:t>
      </w:r>
      <w:r w:rsidRPr="00380E6E">
        <w:rPr>
          <w:rFonts w:cs="B Lotus" w:hint="cs"/>
          <w:b/>
          <w:bCs/>
          <w:sz w:val="28"/>
          <w:szCs w:val="28"/>
          <w:rtl/>
        </w:rPr>
        <w:t xml:space="preserve"> به بعد</w:t>
      </w:r>
    </w:p>
    <w:p w14:paraId="6402E8F4" w14:textId="77777777" w:rsidR="00AA6511" w:rsidRPr="00380E6E" w:rsidRDefault="00AA6511" w:rsidP="00AA6511">
      <w:pPr>
        <w:rPr>
          <w:rFonts w:cs="B Lotus"/>
          <w:b/>
          <w:bCs/>
          <w:rtl/>
        </w:rPr>
      </w:pPr>
      <w:r w:rsidRPr="00380E6E">
        <w:rPr>
          <w:rFonts w:cs="B Lotus" w:hint="cs"/>
          <w:b/>
          <w:bCs/>
          <w:rtl/>
        </w:rPr>
        <w:t>دروس عمومی</w:t>
      </w:r>
    </w:p>
    <w:tbl>
      <w:tblPr>
        <w:tblStyle w:val="TableGrid"/>
        <w:bidiVisual/>
        <w:tblW w:w="0" w:type="auto"/>
        <w:tblInd w:w="109" w:type="dxa"/>
        <w:tblLook w:val="04A0" w:firstRow="1" w:lastRow="0" w:firstColumn="1" w:lastColumn="0" w:noHBand="0" w:noVBand="1"/>
      </w:tblPr>
      <w:tblGrid>
        <w:gridCol w:w="638"/>
        <w:gridCol w:w="1694"/>
        <w:gridCol w:w="2863"/>
        <w:gridCol w:w="997"/>
        <w:gridCol w:w="664"/>
        <w:gridCol w:w="602"/>
        <w:gridCol w:w="1700"/>
      </w:tblGrid>
      <w:tr w:rsidR="00AA6511" w:rsidRPr="00380E6E" w14:paraId="0CCF8BEE" w14:textId="77777777" w:rsidTr="00500723">
        <w:tc>
          <w:tcPr>
            <w:tcW w:w="638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365D1"/>
          </w:tcPr>
          <w:p w14:paraId="5EAFB6E6" w14:textId="77777777" w:rsidR="00AA6511" w:rsidRPr="00BE49B1" w:rsidRDefault="00AA6511" w:rsidP="000E4278">
            <w:pPr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ردیف</w:t>
            </w:r>
          </w:p>
        </w:tc>
        <w:tc>
          <w:tcPr>
            <w:tcW w:w="1694" w:type="dxa"/>
            <w:vMerge w:val="restart"/>
            <w:tcBorders>
              <w:top w:val="double" w:sz="4" w:space="0" w:color="auto"/>
            </w:tcBorders>
            <w:shd w:val="clear" w:color="auto" w:fill="A365D1"/>
          </w:tcPr>
          <w:p w14:paraId="16088E31" w14:textId="77777777" w:rsidR="00AA6511" w:rsidRPr="00BE49B1" w:rsidRDefault="00AA6511" w:rsidP="000E4278">
            <w:pPr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دروس</w:t>
            </w:r>
          </w:p>
        </w:tc>
        <w:tc>
          <w:tcPr>
            <w:tcW w:w="2863" w:type="dxa"/>
            <w:vMerge w:val="restart"/>
            <w:tcBorders>
              <w:top w:val="double" w:sz="4" w:space="0" w:color="auto"/>
            </w:tcBorders>
            <w:shd w:val="clear" w:color="auto" w:fill="A365D1"/>
          </w:tcPr>
          <w:p w14:paraId="6143B235" w14:textId="77777777" w:rsidR="00AA6511" w:rsidRPr="00BE49B1" w:rsidRDefault="00AA6511" w:rsidP="000E4278">
            <w:pPr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عنوان درس</w:t>
            </w:r>
          </w:p>
        </w:tc>
        <w:tc>
          <w:tcPr>
            <w:tcW w:w="879" w:type="dxa"/>
            <w:vMerge w:val="restart"/>
            <w:tcBorders>
              <w:top w:val="double" w:sz="4" w:space="0" w:color="auto"/>
            </w:tcBorders>
            <w:shd w:val="clear" w:color="auto" w:fill="A365D1"/>
          </w:tcPr>
          <w:p w14:paraId="7D18953C" w14:textId="77777777" w:rsidR="00AA6511" w:rsidRPr="00BE49B1" w:rsidRDefault="00AA6511" w:rsidP="000E4278">
            <w:pPr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کد درس</w:t>
            </w:r>
          </w:p>
        </w:tc>
        <w:tc>
          <w:tcPr>
            <w:tcW w:w="1266" w:type="dxa"/>
            <w:gridSpan w:val="2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365D1"/>
          </w:tcPr>
          <w:p w14:paraId="332213E9" w14:textId="77777777" w:rsidR="00AA6511" w:rsidRPr="00BE49B1" w:rsidRDefault="00AA6511" w:rsidP="000E4278">
            <w:pPr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تعداد واحد</w:t>
            </w:r>
          </w:p>
        </w:tc>
        <w:tc>
          <w:tcPr>
            <w:tcW w:w="170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365D1"/>
          </w:tcPr>
          <w:p w14:paraId="3D62A7E3" w14:textId="77777777" w:rsidR="00AA6511" w:rsidRPr="00BE49B1" w:rsidRDefault="00AA6511" w:rsidP="000E4278">
            <w:pPr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واحد مورد نیاز</w:t>
            </w:r>
          </w:p>
        </w:tc>
      </w:tr>
      <w:tr w:rsidR="00AA6511" w:rsidRPr="00380E6E" w14:paraId="500AC469" w14:textId="77777777" w:rsidTr="00500723">
        <w:tc>
          <w:tcPr>
            <w:tcW w:w="638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365D1"/>
          </w:tcPr>
          <w:p w14:paraId="1137E27C" w14:textId="77777777" w:rsidR="00AA6511" w:rsidRPr="00380E6E" w:rsidRDefault="00AA6511" w:rsidP="000E4278">
            <w:pPr>
              <w:rPr>
                <w:rFonts w:cs="B Lotus"/>
                <w:b/>
                <w:bCs/>
                <w:rtl/>
              </w:rPr>
            </w:pPr>
          </w:p>
        </w:tc>
        <w:tc>
          <w:tcPr>
            <w:tcW w:w="1694" w:type="dxa"/>
            <w:vMerge/>
            <w:tcBorders>
              <w:bottom w:val="double" w:sz="4" w:space="0" w:color="auto"/>
            </w:tcBorders>
            <w:shd w:val="clear" w:color="auto" w:fill="A365D1"/>
          </w:tcPr>
          <w:p w14:paraId="27F86B4B" w14:textId="77777777" w:rsidR="00AA6511" w:rsidRPr="00380E6E" w:rsidRDefault="00AA6511" w:rsidP="000E4278">
            <w:pPr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2863" w:type="dxa"/>
            <w:vMerge/>
            <w:tcBorders>
              <w:bottom w:val="double" w:sz="4" w:space="0" w:color="auto"/>
            </w:tcBorders>
          </w:tcPr>
          <w:p w14:paraId="0038D13A" w14:textId="77777777" w:rsidR="00AA6511" w:rsidRPr="00380E6E" w:rsidRDefault="00AA6511" w:rsidP="000E4278">
            <w:pPr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79" w:type="dxa"/>
            <w:vMerge/>
            <w:tcBorders>
              <w:bottom w:val="double" w:sz="4" w:space="0" w:color="auto"/>
            </w:tcBorders>
          </w:tcPr>
          <w:p w14:paraId="1EBF3B4B" w14:textId="77777777" w:rsidR="00AA6511" w:rsidRPr="00380E6E" w:rsidRDefault="00AA6511" w:rsidP="000E4278">
            <w:pPr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6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9527FF2" w14:textId="77777777" w:rsidR="00AA6511" w:rsidRPr="00380E6E" w:rsidRDefault="00AA6511" w:rsidP="000E4278">
            <w:pPr>
              <w:jc w:val="center"/>
              <w:rPr>
                <w:rFonts w:cs="B Lotus"/>
                <w:b/>
                <w:bCs/>
                <w:rtl/>
              </w:rPr>
            </w:pPr>
            <w:r w:rsidRPr="00380E6E">
              <w:rPr>
                <w:rFonts w:cs="B Lotus" w:hint="cs"/>
                <w:b/>
                <w:bCs/>
                <w:rtl/>
              </w:rPr>
              <w:t>نظری</w:t>
            </w:r>
          </w:p>
        </w:tc>
        <w:tc>
          <w:tcPr>
            <w:tcW w:w="6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5D0324A7" w14:textId="77777777" w:rsidR="00AA6511" w:rsidRPr="00380E6E" w:rsidRDefault="00AA6511" w:rsidP="000E4278">
            <w:pPr>
              <w:jc w:val="center"/>
              <w:rPr>
                <w:rFonts w:cs="B Lotus"/>
                <w:b/>
                <w:bCs/>
                <w:rtl/>
              </w:rPr>
            </w:pPr>
            <w:r w:rsidRPr="00380E6E">
              <w:rPr>
                <w:rFonts w:cs="B Lotus" w:hint="cs"/>
                <w:b/>
                <w:bCs/>
                <w:rtl/>
              </w:rPr>
              <w:t>عملی</w:t>
            </w:r>
          </w:p>
        </w:tc>
        <w:tc>
          <w:tcPr>
            <w:tcW w:w="1700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5CA20E48" w14:textId="77777777" w:rsidR="00AA6511" w:rsidRPr="00380E6E" w:rsidRDefault="00AA6511" w:rsidP="000E4278">
            <w:pPr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AA6511" w:rsidRPr="00380E6E" w14:paraId="25F3307C" w14:textId="77777777" w:rsidTr="00500723">
        <w:tc>
          <w:tcPr>
            <w:tcW w:w="638" w:type="dxa"/>
            <w:tcBorders>
              <w:top w:val="double" w:sz="4" w:space="0" w:color="auto"/>
              <w:left w:val="double" w:sz="4" w:space="0" w:color="auto"/>
            </w:tcBorders>
            <w:shd w:val="clear" w:color="auto" w:fill="A365D1"/>
          </w:tcPr>
          <w:p w14:paraId="481DCB55" w14:textId="77777777" w:rsidR="00AA6511" w:rsidRPr="00BE49B1" w:rsidRDefault="00AA6511" w:rsidP="000E4278">
            <w:pPr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</w:t>
            </w:r>
          </w:p>
        </w:tc>
        <w:tc>
          <w:tcPr>
            <w:tcW w:w="1694" w:type="dxa"/>
            <w:vMerge w:val="restart"/>
            <w:tcBorders>
              <w:top w:val="double" w:sz="4" w:space="0" w:color="auto"/>
            </w:tcBorders>
          </w:tcPr>
          <w:p w14:paraId="3A0E57E4" w14:textId="77777777" w:rsidR="00AA6511" w:rsidRPr="00380E6E" w:rsidRDefault="00AA6511" w:rsidP="000E4278">
            <w:pPr>
              <w:rPr>
                <w:rFonts w:cs="B Lotus"/>
                <w:rtl/>
              </w:rPr>
            </w:pPr>
          </w:p>
          <w:p w14:paraId="534EA1C4" w14:textId="77777777" w:rsidR="00AA6511" w:rsidRPr="00380E6E" w:rsidRDefault="00AA6511" w:rsidP="000E4278">
            <w:pPr>
              <w:rPr>
                <w:rFonts w:cs="B Lotus"/>
                <w:rtl/>
              </w:rPr>
            </w:pPr>
          </w:p>
          <w:p w14:paraId="0AA0B12D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مبانی نظری اسلام</w:t>
            </w:r>
          </w:p>
        </w:tc>
        <w:tc>
          <w:tcPr>
            <w:tcW w:w="2863" w:type="dxa"/>
            <w:tcBorders>
              <w:top w:val="double" w:sz="4" w:space="0" w:color="auto"/>
            </w:tcBorders>
          </w:tcPr>
          <w:p w14:paraId="51B9BE13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اندیشه اسلامی1</w:t>
            </w:r>
          </w:p>
        </w:tc>
        <w:tc>
          <w:tcPr>
            <w:tcW w:w="879" w:type="dxa"/>
            <w:tcBorders>
              <w:top w:val="double" w:sz="4" w:space="0" w:color="auto"/>
            </w:tcBorders>
          </w:tcPr>
          <w:p w14:paraId="5DBDB79E" w14:textId="4D80DC42" w:rsidR="00AA6511" w:rsidRPr="00380E6E" w:rsidRDefault="004B3494" w:rsidP="000E4278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</w:t>
            </w:r>
            <w:r w:rsidR="00A137BF">
              <w:rPr>
                <w:rFonts w:cs="B Lotus" w:hint="cs"/>
                <w:rtl/>
              </w:rPr>
              <w:t>2</w:t>
            </w:r>
            <w:r>
              <w:rPr>
                <w:rFonts w:cs="B Lotus" w:hint="cs"/>
                <w:rtl/>
              </w:rPr>
              <w:t>2015</w:t>
            </w:r>
          </w:p>
        </w:tc>
        <w:tc>
          <w:tcPr>
            <w:tcW w:w="664" w:type="dxa"/>
            <w:tcBorders>
              <w:top w:val="double" w:sz="4" w:space="0" w:color="auto"/>
              <w:right w:val="single" w:sz="4" w:space="0" w:color="auto"/>
            </w:tcBorders>
          </w:tcPr>
          <w:p w14:paraId="523A04A2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16D0ABB2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5E579445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</w:p>
          <w:p w14:paraId="60DFF547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</w:p>
          <w:p w14:paraId="0AD1994F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4</w:t>
            </w:r>
          </w:p>
        </w:tc>
      </w:tr>
      <w:tr w:rsidR="00AA6511" w:rsidRPr="00380E6E" w14:paraId="33B7B306" w14:textId="77777777" w:rsidTr="00500723">
        <w:tc>
          <w:tcPr>
            <w:tcW w:w="638" w:type="dxa"/>
            <w:tcBorders>
              <w:left w:val="double" w:sz="4" w:space="0" w:color="auto"/>
            </w:tcBorders>
            <w:shd w:val="clear" w:color="auto" w:fill="A365D1"/>
          </w:tcPr>
          <w:p w14:paraId="7D97D524" w14:textId="77777777" w:rsidR="00AA6511" w:rsidRPr="00BE49B1" w:rsidRDefault="00AA6511" w:rsidP="000E4278">
            <w:pPr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</w:t>
            </w:r>
          </w:p>
        </w:tc>
        <w:tc>
          <w:tcPr>
            <w:tcW w:w="1694" w:type="dxa"/>
            <w:vMerge/>
          </w:tcPr>
          <w:p w14:paraId="44D8CCF3" w14:textId="77777777" w:rsidR="00AA6511" w:rsidRPr="00380E6E" w:rsidRDefault="00AA6511" w:rsidP="000E4278">
            <w:pPr>
              <w:rPr>
                <w:rFonts w:cs="B Lotus"/>
                <w:rtl/>
              </w:rPr>
            </w:pPr>
          </w:p>
        </w:tc>
        <w:tc>
          <w:tcPr>
            <w:tcW w:w="2863" w:type="dxa"/>
          </w:tcPr>
          <w:p w14:paraId="4C3B5E51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اندیشه اسلامی2</w:t>
            </w:r>
          </w:p>
        </w:tc>
        <w:tc>
          <w:tcPr>
            <w:tcW w:w="879" w:type="dxa"/>
          </w:tcPr>
          <w:p w14:paraId="1C9E33AD" w14:textId="69D49304" w:rsidR="00AA6511" w:rsidRPr="00380E6E" w:rsidRDefault="004B3494" w:rsidP="000E4278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3022016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14:paraId="7C313D0D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left w:val="single" w:sz="4" w:space="0" w:color="auto"/>
              <w:right w:val="single" w:sz="4" w:space="0" w:color="auto"/>
            </w:tcBorders>
          </w:tcPr>
          <w:p w14:paraId="08000753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425A857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</w:p>
        </w:tc>
      </w:tr>
      <w:tr w:rsidR="00AA6511" w:rsidRPr="00380E6E" w14:paraId="22C0195B" w14:textId="77777777" w:rsidTr="00500723">
        <w:tc>
          <w:tcPr>
            <w:tcW w:w="638" w:type="dxa"/>
            <w:tcBorders>
              <w:left w:val="double" w:sz="4" w:space="0" w:color="auto"/>
            </w:tcBorders>
            <w:shd w:val="clear" w:color="auto" w:fill="A365D1"/>
          </w:tcPr>
          <w:p w14:paraId="295BC778" w14:textId="77777777" w:rsidR="00AA6511" w:rsidRPr="00BE49B1" w:rsidRDefault="00AA6511" w:rsidP="000E4278">
            <w:pPr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3</w:t>
            </w:r>
          </w:p>
        </w:tc>
        <w:tc>
          <w:tcPr>
            <w:tcW w:w="1694" w:type="dxa"/>
            <w:vMerge/>
          </w:tcPr>
          <w:p w14:paraId="41001BB6" w14:textId="77777777" w:rsidR="00AA6511" w:rsidRPr="00380E6E" w:rsidRDefault="00AA6511" w:rsidP="000E4278">
            <w:pPr>
              <w:rPr>
                <w:rFonts w:cs="B Lotus"/>
                <w:rtl/>
              </w:rPr>
            </w:pPr>
          </w:p>
        </w:tc>
        <w:tc>
          <w:tcPr>
            <w:tcW w:w="2863" w:type="dxa"/>
          </w:tcPr>
          <w:p w14:paraId="3C33FC25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انسان در اسلام</w:t>
            </w:r>
          </w:p>
        </w:tc>
        <w:tc>
          <w:tcPr>
            <w:tcW w:w="879" w:type="dxa"/>
          </w:tcPr>
          <w:p w14:paraId="315CE7EA" w14:textId="3054E5AF" w:rsidR="00AA6511" w:rsidRPr="00380E6E" w:rsidRDefault="004B3494" w:rsidP="000E4278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3022017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14:paraId="5439D8FE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left w:val="single" w:sz="4" w:space="0" w:color="auto"/>
              <w:right w:val="single" w:sz="4" w:space="0" w:color="auto"/>
            </w:tcBorders>
          </w:tcPr>
          <w:p w14:paraId="4A467212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B9308AA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</w:p>
        </w:tc>
      </w:tr>
      <w:tr w:rsidR="00AA6511" w:rsidRPr="00380E6E" w14:paraId="3C941E1D" w14:textId="77777777" w:rsidTr="00500723">
        <w:tc>
          <w:tcPr>
            <w:tcW w:w="638" w:type="dxa"/>
            <w:tcBorders>
              <w:left w:val="double" w:sz="4" w:space="0" w:color="auto"/>
              <w:bottom w:val="single" w:sz="12" w:space="0" w:color="auto"/>
            </w:tcBorders>
            <w:shd w:val="clear" w:color="auto" w:fill="A365D1"/>
          </w:tcPr>
          <w:p w14:paraId="3E99895B" w14:textId="77777777" w:rsidR="00AA6511" w:rsidRPr="00BE49B1" w:rsidRDefault="00AA6511" w:rsidP="000E4278">
            <w:pPr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4</w:t>
            </w: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</w:tcPr>
          <w:p w14:paraId="233744F9" w14:textId="77777777" w:rsidR="00AA6511" w:rsidRPr="00380E6E" w:rsidRDefault="00AA6511" w:rsidP="000E4278">
            <w:pPr>
              <w:rPr>
                <w:rFonts w:cs="B Lotus"/>
                <w:rtl/>
              </w:rPr>
            </w:pPr>
          </w:p>
        </w:tc>
        <w:tc>
          <w:tcPr>
            <w:tcW w:w="2863" w:type="dxa"/>
            <w:tcBorders>
              <w:bottom w:val="single" w:sz="12" w:space="0" w:color="auto"/>
            </w:tcBorders>
          </w:tcPr>
          <w:p w14:paraId="1A5DC0ED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حقوق اجتماعی و سیاسی در اسلام</w:t>
            </w:r>
          </w:p>
        </w:tc>
        <w:tc>
          <w:tcPr>
            <w:tcW w:w="879" w:type="dxa"/>
            <w:tcBorders>
              <w:bottom w:val="single" w:sz="12" w:space="0" w:color="auto"/>
            </w:tcBorders>
          </w:tcPr>
          <w:p w14:paraId="19BF0DFB" w14:textId="596D4B33" w:rsidR="00AA6511" w:rsidRPr="00380E6E" w:rsidRDefault="004B3494" w:rsidP="000E4278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3022018</w:t>
            </w:r>
          </w:p>
        </w:tc>
        <w:tc>
          <w:tcPr>
            <w:tcW w:w="664" w:type="dxa"/>
            <w:tcBorders>
              <w:bottom w:val="single" w:sz="12" w:space="0" w:color="auto"/>
              <w:right w:val="single" w:sz="4" w:space="0" w:color="auto"/>
            </w:tcBorders>
          </w:tcPr>
          <w:p w14:paraId="51880D68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772399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549D9619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</w:p>
        </w:tc>
      </w:tr>
      <w:tr w:rsidR="00AA6511" w:rsidRPr="00380E6E" w14:paraId="5615BD3E" w14:textId="77777777" w:rsidTr="00500723">
        <w:tc>
          <w:tcPr>
            <w:tcW w:w="638" w:type="dxa"/>
            <w:tcBorders>
              <w:top w:val="single" w:sz="12" w:space="0" w:color="auto"/>
              <w:left w:val="double" w:sz="4" w:space="0" w:color="auto"/>
            </w:tcBorders>
            <w:shd w:val="clear" w:color="auto" w:fill="A365D1"/>
          </w:tcPr>
          <w:p w14:paraId="195420FE" w14:textId="77777777" w:rsidR="00AA6511" w:rsidRPr="00BE49B1" w:rsidRDefault="00AA6511" w:rsidP="000E4278">
            <w:pPr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5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</w:tcPr>
          <w:p w14:paraId="4B827DAD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 xml:space="preserve"> </w:t>
            </w:r>
          </w:p>
          <w:p w14:paraId="681C21AC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اخلاق</w:t>
            </w:r>
          </w:p>
        </w:tc>
        <w:tc>
          <w:tcPr>
            <w:tcW w:w="2863" w:type="dxa"/>
            <w:tcBorders>
              <w:top w:val="single" w:sz="12" w:space="0" w:color="auto"/>
            </w:tcBorders>
          </w:tcPr>
          <w:p w14:paraId="1A44BCCC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فلسفه اخلاق</w:t>
            </w:r>
          </w:p>
        </w:tc>
        <w:tc>
          <w:tcPr>
            <w:tcW w:w="879" w:type="dxa"/>
            <w:tcBorders>
              <w:top w:val="single" w:sz="12" w:space="0" w:color="auto"/>
            </w:tcBorders>
          </w:tcPr>
          <w:p w14:paraId="5A0B9482" w14:textId="58E121C5" w:rsidR="00AA6511" w:rsidRPr="00380E6E" w:rsidRDefault="004B3494" w:rsidP="000E4278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3022021</w:t>
            </w:r>
          </w:p>
        </w:tc>
        <w:tc>
          <w:tcPr>
            <w:tcW w:w="664" w:type="dxa"/>
            <w:tcBorders>
              <w:top w:val="single" w:sz="12" w:space="0" w:color="auto"/>
              <w:right w:val="single" w:sz="4" w:space="0" w:color="auto"/>
            </w:tcBorders>
          </w:tcPr>
          <w:p w14:paraId="094D1420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D09BB61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14:paraId="29667B70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 xml:space="preserve"> </w:t>
            </w:r>
          </w:p>
          <w:p w14:paraId="5B9A53A0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  <w:p w14:paraId="4A86F618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</w:p>
          <w:p w14:paraId="128010EB" w14:textId="77777777" w:rsidR="00AA6511" w:rsidRPr="00380E6E" w:rsidRDefault="00AA6511" w:rsidP="004B3494">
            <w:pPr>
              <w:rPr>
                <w:rFonts w:cs="B Lotus"/>
                <w:rtl/>
              </w:rPr>
            </w:pPr>
          </w:p>
        </w:tc>
      </w:tr>
      <w:tr w:rsidR="00AA6511" w:rsidRPr="00380E6E" w14:paraId="2F6A186E" w14:textId="77777777" w:rsidTr="00500723">
        <w:tc>
          <w:tcPr>
            <w:tcW w:w="638" w:type="dxa"/>
            <w:tcBorders>
              <w:left w:val="double" w:sz="4" w:space="0" w:color="auto"/>
            </w:tcBorders>
            <w:shd w:val="clear" w:color="auto" w:fill="A365D1"/>
          </w:tcPr>
          <w:p w14:paraId="1B09E45E" w14:textId="77777777" w:rsidR="00AA6511" w:rsidRPr="00BE49B1" w:rsidRDefault="00AA6511" w:rsidP="000E4278">
            <w:pPr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6</w:t>
            </w:r>
          </w:p>
        </w:tc>
        <w:tc>
          <w:tcPr>
            <w:tcW w:w="1694" w:type="dxa"/>
            <w:vMerge/>
          </w:tcPr>
          <w:p w14:paraId="658AB2C1" w14:textId="77777777" w:rsidR="00AA6511" w:rsidRPr="00380E6E" w:rsidRDefault="00AA6511" w:rsidP="000E4278">
            <w:pPr>
              <w:rPr>
                <w:rFonts w:cs="B Lotus"/>
                <w:rtl/>
              </w:rPr>
            </w:pPr>
          </w:p>
        </w:tc>
        <w:tc>
          <w:tcPr>
            <w:tcW w:w="2863" w:type="dxa"/>
          </w:tcPr>
          <w:p w14:paraId="14F87054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اخلاق اسلامی</w:t>
            </w:r>
          </w:p>
        </w:tc>
        <w:tc>
          <w:tcPr>
            <w:tcW w:w="879" w:type="dxa"/>
          </w:tcPr>
          <w:p w14:paraId="19FA14AB" w14:textId="6667CEDD" w:rsidR="00AA6511" w:rsidRPr="00380E6E" w:rsidRDefault="004B3494" w:rsidP="000E4278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3022022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14:paraId="29F7A8E8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left w:val="single" w:sz="4" w:space="0" w:color="auto"/>
              <w:right w:val="single" w:sz="4" w:space="0" w:color="auto"/>
            </w:tcBorders>
          </w:tcPr>
          <w:p w14:paraId="1D179C62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2DD715BF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</w:p>
        </w:tc>
      </w:tr>
      <w:tr w:rsidR="00AA6511" w:rsidRPr="00380E6E" w14:paraId="215D87A0" w14:textId="77777777" w:rsidTr="00500723">
        <w:tc>
          <w:tcPr>
            <w:tcW w:w="638" w:type="dxa"/>
            <w:tcBorders>
              <w:left w:val="double" w:sz="4" w:space="0" w:color="auto"/>
            </w:tcBorders>
            <w:shd w:val="clear" w:color="auto" w:fill="A365D1"/>
          </w:tcPr>
          <w:p w14:paraId="1437F7D9" w14:textId="77777777" w:rsidR="00AA6511" w:rsidRPr="00BE49B1" w:rsidRDefault="00AA6511" w:rsidP="000E4278">
            <w:pPr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7</w:t>
            </w:r>
          </w:p>
        </w:tc>
        <w:tc>
          <w:tcPr>
            <w:tcW w:w="1694" w:type="dxa"/>
            <w:vMerge/>
          </w:tcPr>
          <w:p w14:paraId="422C090A" w14:textId="77777777" w:rsidR="00AA6511" w:rsidRPr="00380E6E" w:rsidRDefault="00AA6511" w:rsidP="000E4278">
            <w:pPr>
              <w:rPr>
                <w:rFonts w:cs="B Lotus"/>
                <w:rtl/>
              </w:rPr>
            </w:pPr>
          </w:p>
        </w:tc>
        <w:tc>
          <w:tcPr>
            <w:tcW w:w="2863" w:type="dxa"/>
            <w:tcBorders>
              <w:bottom w:val="single" w:sz="2" w:space="0" w:color="auto"/>
            </w:tcBorders>
          </w:tcPr>
          <w:p w14:paraId="2E6389DE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ایین زندگی</w:t>
            </w:r>
          </w:p>
        </w:tc>
        <w:tc>
          <w:tcPr>
            <w:tcW w:w="879" w:type="dxa"/>
            <w:tcBorders>
              <w:bottom w:val="single" w:sz="2" w:space="0" w:color="auto"/>
            </w:tcBorders>
          </w:tcPr>
          <w:p w14:paraId="3BACDD32" w14:textId="40BA4FAD" w:rsidR="00AA6511" w:rsidRPr="00380E6E" w:rsidRDefault="004B3494" w:rsidP="000E4278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3022023</w:t>
            </w:r>
          </w:p>
        </w:tc>
        <w:tc>
          <w:tcPr>
            <w:tcW w:w="664" w:type="dxa"/>
            <w:tcBorders>
              <w:bottom w:val="single" w:sz="2" w:space="0" w:color="auto"/>
              <w:right w:val="single" w:sz="4" w:space="0" w:color="auto"/>
            </w:tcBorders>
          </w:tcPr>
          <w:p w14:paraId="71AE8EF1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left w:val="single" w:sz="4" w:space="0" w:color="auto"/>
              <w:right w:val="single" w:sz="4" w:space="0" w:color="auto"/>
            </w:tcBorders>
          </w:tcPr>
          <w:p w14:paraId="50AEB434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59440415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</w:p>
        </w:tc>
      </w:tr>
      <w:tr w:rsidR="00AA6511" w:rsidRPr="00380E6E" w14:paraId="09931A83" w14:textId="77777777" w:rsidTr="00500723">
        <w:trPr>
          <w:trHeight w:val="373"/>
        </w:trPr>
        <w:tc>
          <w:tcPr>
            <w:tcW w:w="638" w:type="dxa"/>
            <w:tcBorders>
              <w:left w:val="double" w:sz="4" w:space="0" w:color="auto"/>
            </w:tcBorders>
            <w:shd w:val="clear" w:color="auto" w:fill="A365D1"/>
          </w:tcPr>
          <w:p w14:paraId="1C28D17B" w14:textId="77777777" w:rsidR="00AA6511" w:rsidRPr="00BE49B1" w:rsidRDefault="00AA6511" w:rsidP="000E4278">
            <w:pPr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8</w:t>
            </w:r>
          </w:p>
        </w:tc>
        <w:tc>
          <w:tcPr>
            <w:tcW w:w="1694" w:type="dxa"/>
            <w:vMerge/>
          </w:tcPr>
          <w:p w14:paraId="64F912AE" w14:textId="77777777" w:rsidR="00AA6511" w:rsidRPr="00380E6E" w:rsidRDefault="00AA6511" w:rsidP="000E4278">
            <w:pPr>
              <w:rPr>
                <w:rFonts w:cs="B Lotus"/>
                <w:rtl/>
              </w:rPr>
            </w:pPr>
          </w:p>
        </w:tc>
        <w:tc>
          <w:tcPr>
            <w:tcW w:w="2863" w:type="dxa"/>
            <w:tcBorders>
              <w:top w:val="single" w:sz="2" w:space="0" w:color="auto"/>
            </w:tcBorders>
          </w:tcPr>
          <w:p w14:paraId="424E837D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عرفان عملی اسلام</w:t>
            </w:r>
          </w:p>
        </w:tc>
        <w:tc>
          <w:tcPr>
            <w:tcW w:w="879" w:type="dxa"/>
            <w:tcBorders>
              <w:top w:val="single" w:sz="2" w:space="0" w:color="auto"/>
            </w:tcBorders>
          </w:tcPr>
          <w:p w14:paraId="591729ED" w14:textId="4785AD22" w:rsidR="00AA6511" w:rsidRPr="00380E6E" w:rsidRDefault="004B3494" w:rsidP="000E4278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3022024</w:t>
            </w:r>
          </w:p>
        </w:tc>
        <w:tc>
          <w:tcPr>
            <w:tcW w:w="664" w:type="dxa"/>
            <w:tcBorders>
              <w:top w:val="single" w:sz="2" w:space="0" w:color="auto"/>
              <w:right w:val="single" w:sz="4" w:space="0" w:color="auto"/>
            </w:tcBorders>
          </w:tcPr>
          <w:p w14:paraId="68B048EE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left w:val="single" w:sz="4" w:space="0" w:color="auto"/>
              <w:right w:val="single" w:sz="4" w:space="0" w:color="auto"/>
            </w:tcBorders>
          </w:tcPr>
          <w:p w14:paraId="4DEAB883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40B56291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</w:p>
        </w:tc>
      </w:tr>
      <w:tr w:rsidR="00AA6511" w:rsidRPr="00380E6E" w14:paraId="0B10B8E3" w14:textId="77777777" w:rsidTr="00500723">
        <w:trPr>
          <w:trHeight w:val="419"/>
        </w:trPr>
        <w:tc>
          <w:tcPr>
            <w:tcW w:w="638" w:type="dxa"/>
            <w:tcBorders>
              <w:top w:val="single" w:sz="12" w:space="0" w:color="auto"/>
              <w:left w:val="double" w:sz="4" w:space="0" w:color="auto"/>
            </w:tcBorders>
            <w:shd w:val="clear" w:color="auto" w:fill="A365D1"/>
          </w:tcPr>
          <w:p w14:paraId="1531A882" w14:textId="77777777" w:rsidR="00AA6511" w:rsidRPr="00BE49B1" w:rsidRDefault="00AA6511" w:rsidP="000E4278">
            <w:pPr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</w:tcPr>
          <w:p w14:paraId="2D1A3043" w14:textId="77777777" w:rsidR="00AA6511" w:rsidRPr="00380E6E" w:rsidRDefault="00AA6511" w:rsidP="000E4278">
            <w:pPr>
              <w:rPr>
                <w:rFonts w:cs="B Lotus"/>
                <w:rtl/>
              </w:rPr>
            </w:pPr>
          </w:p>
          <w:p w14:paraId="60BA342F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انقلاب اسلامی</w:t>
            </w:r>
          </w:p>
        </w:tc>
        <w:tc>
          <w:tcPr>
            <w:tcW w:w="2863" w:type="dxa"/>
            <w:tcBorders>
              <w:top w:val="single" w:sz="12" w:space="0" w:color="auto"/>
            </w:tcBorders>
          </w:tcPr>
          <w:p w14:paraId="6270D19A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انقلاب اسلامی ایران</w:t>
            </w:r>
          </w:p>
        </w:tc>
        <w:tc>
          <w:tcPr>
            <w:tcW w:w="879" w:type="dxa"/>
            <w:tcBorders>
              <w:top w:val="single" w:sz="12" w:space="0" w:color="auto"/>
            </w:tcBorders>
          </w:tcPr>
          <w:p w14:paraId="1D25FBAE" w14:textId="3F19C0FC" w:rsidR="00AA6511" w:rsidRPr="00380E6E" w:rsidRDefault="004B3494" w:rsidP="000E4278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3022031</w:t>
            </w:r>
          </w:p>
        </w:tc>
        <w:tc>
          <w:tcPr>
            <w:tcW w:w="664" w:type="dxa"/>
            <w:tcBorders>
              <w:top w:val="single" w:sz="12" w:space="0" w:color="auto"/>
              <w:right w:val="single" w:sz="4" w:space="0" w:color="auto"/>
            </w:tcBorders>
          </w:tcPr>
          <w:p w14:paraId="553509EB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ECA4FB0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14:paraId="6260128A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 xml:space="preserve"> </w:t>
            </w:r>
          </w:p>
          <w:p w14:paraId="1AB41EDD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</w:tr>
      <w:tr w:rsidR="00AA6511" w:rsidRPr="00380E6E" w14:paraId="6BD75507" w14:textId="77777777" w:rsidTr="00500723">
        <w:tc>
          <w:tcPr>
            <w:tcW w:w="638" w:type="dxa"/>
            <w:tcBorders>
              <w:left w:val="double" w:sz="4" w:space="0" w:color="auto"/>
            </w:tcBorders>
            <w:shd w:val="clear" w:color="auto" w:fill="A365D1"/>
          </w:tcPr>
          <w:p w14:paraId="1B91A393" w14:textId="77777777" w:rsidR="00AA6511" w:rsidRPr="00BE49B1" w:rsidRDefault="00AA6511" w:rsidP="000E4278">
            <w:pPr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11</w:t>
            </w:r>
          </w:p>
        </w:tc>
        <w:tc>
          <w:tcPr>
            <w:tcW w:w="1694" w:type="dxa"/>
            <w:vMerge/>
          </w:tcPr>
          <w:p w14:paraId="3D3D0057" w14:textId="77777777" w:rsidR="00AA6511" w:rsidRPr="00380E6E" w:rsidRDefault="00AA6511" w:rsidP="000E4278">
            <w:pPr>
              <w:rPr>
                <w:rFonts w:cs="B Lotus"/>
                <w:rtl/>
              </w:rPr>
            </w:pPr>
          </w:p>
        </w:tc>
        <w:tc>
          <w:tcPr>
            <w:tcW w:w="2863" w:type="dxa"/>
          </w:tcPr>
          <w:p w14:paraId="6842DD73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اشنایی با قانون اساسی ج.ا.ایران</w:t>
            </w:r>
          </w:p>
        </w:tc>
        <w:tc>
          <w:tcPr>
            <w:tcW w:w="879" w:type="dxa"/>
          </w:tcPr>
          <w:p w14:paraId="6836686E" w14:textId="31478B2D" w:rsidR="00AA6511" w:rsidRPr="00380E6E" w:rsidRDefault="004B3494" w:rsidP="000E4278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3022032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14:paraId="0A513422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left w:val="single" w:sz="4" w:space="0" w:color="auto"/>
              <w:right w:val="single" w:sz="4" w:space="0" w:color="auto"/>
            </w:tcBorders>
          </w:tcPr>
          <w:p w14:paraId="6849AC9A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6D6F8F3F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</w:p>
        </w:tc>
      </w:tr>
      <w:tr w:rsidR="00AA6511" w:rsidRPr="00380E6E" w14:paraId="0239AB7A" w14:textId="77777777" w:rsidTr="00500723">
        <w:tc>
          <w:tcPr>
            <w:tcW w:w="638" w:type="dxa"/>
            <w:tcBorders>
              <w:left w:val="double" w:sz="4" w:space="0" w:color="auto"/>
              <w:bottom w:val="single" w:sz="12" w:space="0" w:color="auto"/>
            </w:tcBorders>
            <w:shd w:val="clear" w:color="auto" w:fill="A365D1"/>
          </w:tcPr>
          <w:p w14:paraId="3EE5D22C" w14:textId="77777777" w:rsidR="00AA6511" w:rsidRPr="00BE49B1" w:rsidRDefault="00AA6511" w:rsidP="000E4278">
            <w:pPr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12</w:t>
            </w: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</w:tcPr>
          <w:p w14:paraId="11BCB9BB" w14:textId="77777777" w:rsidR="00AA6511" w:rsidRPr="00380E6E" w:rsidRDefault="00AA6511" w:rsidP="000E4278">
            <w:pPr>
              <w:rPr>
                <w:rFonts w:cs="B Lotus"/>
                <w:rtl/>
              </w:rPr>
            </w:pPr>
          </w:p>
        </w:tc>
        <w:tc>
          <w:tcPr>
            <w:tcW w:w="2863" w:type="dxa"/>
            <w:tcBorders>
              <w:bottom w:val="single" w:sz="12" w:space="0" w:color="auto"/>
            </w:tcBorders>
          </w:tcPr>
          <w:p w14:paraId="102DE2F3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اندیشه سیاسی امام خمینی(ره)</w:t>
            </w:r>
          </w:p>
        </w:tc>
        <w:tc>
          <w:tcPr>
            <w:tcW w:w="879" w:type="dxa"/>
            <w:tcBorders>
              <w:bottom w:val="single" w:sz="12" w:space="0" w:color="auto"/>
            </w:tcBorders>
          </w:tcPr>
          <w:p w14:paraId="4B68379A" w14:textId="211D543F" w:rsidR="00AA6511" w:rsidRPr="00380E6E" w:rsidRDefault="004B3494" w:rsidP="000E4278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</w:t>
            </w:r>
            <w:r w:rsidR="00A83837">
              <w:rPr>
                <w:rFonts w:cs="B Lotus" w:hint="cs"/>
                <w:rtl/>
              </w:rPr>
              <w:t>033</w:t>
            </w:r>
          </w:p>
        </w:tc>
        <w:tc>
          <w:tcPr>
            <w:tcW w:w="664" w:type="dxa"/>
            <w:tcBorders>
              <w:bottom w:val="single" w:sz="12" w:space="0" w:color="auto"/>
              <w:right w:val="single" w:sz="4" w:space="0" w:color="auto"/>
            </w:tcBorders>
          </w:tcPr>
          <w:p w14:paraId="7829F90A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43FCA0" w14:textId="77777777" w:rsidR="00AA6511" w:rsidRPr="00380E6E" w:rsidRDefault="00AA6511" w:rsidP="000E4278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343F7A0A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</w:p>
        </w:tc>
      </w:tr>
      <w:tr w:rsidR="004B3494" w:rsidRPr="00380E6E" w14:paraId="1D9E1760" w14:textId="77777777" w:rsidTr="00500723">
        <w:tc>
          <w:tcPr>
            <w:tcW w:w="638" w:type="dxa"/>
            <w:tcBorders>
              <w:top w:val="single" w:sz="12" w:space="0" w:color="auto"/>
              <w:left w:val="double" w:sz="4" w:space="0" w:color="auto"/>
            </w:tcBorders>
            <w:shd w:val="clear" w:color="auto" w:fill="A365D1"/>
          </w:tcPr>
          <w:p w14:paraId="797412A0" w14:textId="77777777" w:rsidR="004B3494" w:rsidRPr="00BE49B1" w:rsidRDefault="004B3494" w:rsidP="004B3494">
            <w:pPr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13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</w:tcPr>
          <w:p w14:paraId="74FB83E1" w14:textId="77777777" w:rsidR="004B3494" w:rsidRPr="00380E6E" w:rsidRDefault="004B3494" w:rsidP="004B3494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تاریخ و تمدن اسلامی</w:t>
            </w:r>
          </w:p>
        </w:tc>
        <w:tc>
          <w:tcPr>
            <w:tcW w:w="2863" w:type="dxa"/>
            <w:tcBorders>
              <w:top w:val="single" w:sz="12" w:space="0" w:color="auto"/>
            </w:tcBorders>
          </w:tcPr>
          <w:p w14:paraId="6FFF33F7" w14:textId="62DAE8A5" w:rsidR="004B3494" w:rsidRPr="00380E6E" w:rsidRDefault="004B3494" w:rsidP="004B3494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تاریخ تحلیلی صدر اسلام</w:t>
            </w:r>
          </w:p>
        </w:tc>
        <w:tc>
          <w:tcPr>
            <w:tcW w:w="879" w:type="dxa"/>
            <w:tcBorders>
              <w:top w:val="single" w:sz="12" w:space="0" w:color="auto"/>
            </w:tcBorders>
          </w:tcPr>
          <w:p w14:paraId="2C7973DB" w14:textId="41744063" w:rsidR="004B3494" w:rsidRPr="00380E6E" w:rsidRDefault="00A83837" w:rsidP="004B3494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3022042</w:t>
            </w:r>
          </w:p>
        </w:tc>
        <w:tc>
          <w:tcPr>
            <w:tcW w:w="664" w:type="dxa"/>
            <w:tcBorders>
              <w:top w:val="single" w:sz="12" w:space="0" w:color="auto"/>
              <w:right w:val="single" w:sz="4" w:space="0" w:color="auto"/>
            </w:tcBorders>
          </w:tcPr>
          <w:p w14:paraId="4A5E6C67" w14:textId="031BF02A" w:rsidR="004B3494" w:rsidRPr="00380E6E" w:rsidRDefault="004B3494" w:rsidP="004B3494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3718F13" w14:textId="61D93626" w:rsidR="004B3494" w:rsidRPr="00380E6E" w:rsidRDefault="004B3494" w:rsidP="004B3494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14:paraId="568A95B5" w14:textId="77777777" w:rsidR="004B3494" w:rsidRPr="00380E6E" w:rsidRDefault="004B3494" w:rsidP="004B3494">
            <w:pPr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</w:tr>
      <w:tr w:rsidR="004B3494" w:rsidRPr="00380E6E" w14:paraId="042724B7" w14:textId="77777777" w:rsidTr="00500723">
        <w:tc>
          <w:tcPr>
            <w:tcW w:w="638" w:type="dxa"/>
            <w:tcBorders>
              <w:left w:val="double" w:sz="4" w:space="0" w:color="auto"/>
            </w:tcBorders>
            <w:shd w:val="clear" w:color="auto" w:fill="A365D1"/>
          </w:tcPr>
          <w:p w14:paraId="54F37073" w14:textId="77777777" w:rsidR="004B3494" w:rsidRPr="00BE49B1" w:rsidRDefault="004B3494" w:rsidP="004B3494">
            <w:pPr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14</w:t>
            </w:r>
          </w:p>
        </w:tc>
        <w:tc>
          <w:tcPr>
            <w:tcW w:w="1694" w:type="dxa"/>
            <w:vMerge/>
          </w:tcPr>
          <w:p w14:paraId="1A2DDCEC" w14:textId="77777777" w:rsidR="004B3494" w:rsidRPr="00380E6E" w:rsidRDefault="004B3494" w:rsidP="004B3494">
            <w:pPr>
              <w:rPr>
                <w:rFonts w:cs="B Lotus"/>
                <w:rtl/>
              </w:rPr>
            </w:pPr>
          </w:p>
        </w:tc>
        <w:tc>
          <w:tcPr>
            <w:tcW w:w="2863" w:type="dxa"/>
          </w:tcPr>
          <w:p w14:paraId="6C8107D9" w14:textId="64FF472A" w:rsidR="004B3494" w:rsidRPr="00380E6E" w:rsidRDefault="004B3494" w:rsidP="004B3494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تاریخ امامت</w:t>
            </w:r>
          </w:p>
        </w:tc>
        <w:tc>
          <w:tcPr>
            <w:tcW w:w="879" w:type="dxa"/>
          </w:tcPr>
          <w:p w14:paraId="2D16FFED" w14:textId="744C9C2A" w:rsidR="004B3494" w:rsidRPr="00380E6E" w:rsidRDefault="00A83837" w:rsidP="004B3494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3022043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14:paraId="6664F6BF" w14:textId="305A14AA" w:rsidR="004B3494" w:rsidRPr="00380E6E" w:rsidRDefault="004B3494" w:rsidP="004B3494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left w:val="single" w:sz="4" w:space="0" w:color="auto"/>
              <w:right w:val="single" w:sz="4" w:space="0" w:color="auto"/>
            </w:tcBorders>
          </w:tcPr>
          <w:p w14:paraId="4A5ADA73" w14:textId="0AD781A5" w:rsidR="004B3494" w:rsidRPr="00380E6E" w:rsidRDefault="004B3494" w:rsidP="004B3494">
            <w:pPr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1A7B382F" w14:textId="77777777" w:rsidR="004B3494" w:rsidRPr="00380E6E" w:rsidRDefault="004B3494" w:rsidP="004B3494">
            <w:pPr>
              <w:jc w:val="center"/>
              <w:rPr>
                <w:rFonts w:cs="B Lotus"/>
                <w:rtl/>
              </w:rPr>
            </w:pPr>
          </w:p>
        </w:tc>
      </w:tr>
      <w:tr w:rsidR="004B3494" w:rsidRPr="00380E6E" w14:paraId="55559FBF" w14:textId="77777777" w:rsidTr="00500723">
        <w:tc>
          <w:tcPr>
            <w:tcW w:w="638" w:type="dxa"/>
            <w:tcBorders>
              <w:top w:val="single" w:sz="12" w:space="0" w:color="auto"/>
              <w:left w:val="double" w:sz="4" w:space="0" w:color="auto"/>
            </w:tcBorders>
            <w:shd w:val="clear" w:color="auto" w:fill="A365D1"/>
          </w:tcPr>
          <w:p w14:paraId="6FD568FF" w14:textId="77777777" w:rsidR="004B3494" w:rsidRPr="00BE49B1" w:rsidRDefault="004B3494" w:rsidP="004B3494">
            <w:pPr>
              <w:spacing w:line="276" w:lineRule="auto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16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</w:tcPr>
          <w:p w14:paraId="6929E091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منابع انسانی</w:t>
            </w:r>
          </w:p>
        </w:tc>
        <w:tc>
          <w:tcPr>
            <w:tcW w:w="2863" w:type="dxa"/>
            <w:tcBorders>
              <w:top w:val="single" w:sz="12" w:space="0" w:color="auto"/>
            </w:tcBorders>
          </w:tcPr>
          <w:p w14:paraId="0699041B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تفسیر موضوعی قران</w:t>
            </w:r>
          </w:p>
        </w:tc>
        <w:tc>
          <w:tcPr>
            <w:tcW w:w="879" w:type="dxa"/>
            <w:tcBorders>
              <w:top w:val="single" w:sz="12" w:space="0" w:color="auto"/>
            </w:tcBorders>
          </w:tcPr>
          <w:p w14:paraId="373F22BA" w14:textId="26AABDE4" w:rsidR="004B3494" w:rsidRPr="00380E6E" w:rsidRDefault="00A83837" w:rsidP="004B3494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3022051</w:t>
            </w:r>
          </w:p>
        </w:tc>
        <w:tc>
          <w:tcPr>
            <w:tcW w:w="664" w:type="dxa"/>
            <w:tcBorders>
              <w:top w:val="single" w:sz="12" w:space="0" w:color="auto"/>
              <w:right w:val="single" w:sz="4" w:space="0" w:color="auto"/>
            </w:tcBorders>
          </w:tcPr>
          <w:p w14:paraId="0C2405C7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CFE4C5A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14:paraId="22C40737" w14:textId="77777777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</w:tr>
      <w:tr w:rsidR="004B3494" w:rsidRPr="00380E6E" w14:paraId="0655B45C" w14:textId="77777777" w:rsidTr="00500723">
        <w:tc>
          <w:tcPr>
            <w:tcW w:w="638" w:type="dxa"/>
            <w:tcBorders>
              <w:left w:val="double" w:sz="4" w:space="0" w:color="auto"/>
              <w:bottom w:val="single" w:sz="12" w:space="0" w:color="auto"/>
            </w:tcBorders>
            <w:shd w:val="clear" w:color="auto" w:fill="A365D1"/>
          </w:tcPr>
          <w:p w14:paraId="50DE4943" w14:textId="77777777" w:rsidR="004B3494" w:rsidRPr="00BE49B1" w:rsidRDefault="004B3494" w:rsidP="004B3494">
            <w:pPr>
              <w:spacing w:line="276" w:lineRule="auto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17</w:t>
            </w: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</w:tcPr>
          <w:p w14:paraId="7AAD783C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</w:p>
        </w:tc>
        <w:tc>
          <w:tcPr>
            <w:tcW w:w="2863" w:type="dxa"/>
            <w:tcBorders>
              <w:bottom w:val="single" w:sz="12" w:space="0" w:color="auto"/>
            </w:tcBorders>
          </w:tcPr>
          <w:p w14:paraId="6BEAA163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تفسیر موضوعی نهج البلاغه</w:t>
            </w:r>
          </w:p>
        </w:tc>
        <w:tc>
          <w:tcPr>
            <w:tcW w:w="879" w:type="dxa"/>
            <w:tcBorders>
              <w:bottom w:val="single" w:sz="12" w:space="0" w:color="auto"/>
            </w:tcBorders>
          </w:tcPr>
          <w:p w14:paraId="233E3C17" w14:textId="20C67C8F" w:rsidR="004B3494" w:rsidRPr="00380E6E" w:rsidRDefault="00A83837" w:rsidP="004B3494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3022052</w:t>
            </w:r>
          </w:p>
        </w:tc>
        <w:tc>
          <w:tcPr>
            <w:tcW w:w="664" w:type="dxa"/>
            <w:tcBorders>
              <w:bottom w:val="single" w:sz="12" w:space="0" w:color="auto"/>
              <w:right w:val="single" w:sz="4" w:space="0" w:color="auto"/>
            </w:tcBorders>
          </w:tcPr>
          <w:p w14:paraId="25941234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8B122F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3E455EE1" w14:textId="77777777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</w:p>
        </w:tc>
      </w:tr>
      <w:tr w:rsidR="004B3494" w:rsidRPr="00380E6E" w14:paraId="6A525690" w14:textId="77777777" w:rsidTr="00500723">
        <w:tc>
          <w:tcPr>
            <w:tcW w:w="638" w:type="dxa"/>
            <w:tcBorders>
              <w:top w:val="single" w:sz="12" w:space="0" w:color="auto"/>
              <w:left w:val="double" w:sz="4" w:space="0" w:color="auto"/>
            </w:tcBorders>
            <w:shd w:val="clear" w:color="auto" w:fill="A365D1"/>
          </w:tcPr>
          <w:p w14:paraId="20F4E000" w14:textId="77777777" w:rsidR="004B3494" w:rsidRPr="00BE49B1" w:rsidRDefault="004B3494" w:rsidP="004B3494">
            <w:pPr>
              <w:spacing w:line="276" w:lineRule="auto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18</w:t>
            </w:r>
          </w:p>
        </w:tc>
        <w:tc>
          <w:tcPr>
            <w:tcW w:w="1694" w:type="dxa"/>
            <w:tcBorders>
              <w:top w:val="single" w:sz="12" w:space="0" w:color="auto"/>
            </w:tcBorders>
          </w:tcPr>
          <w:p w14:paraId="6D422AC7" w14:textId="77777777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2863" w:type="dxa"/>
            <w:tcBorders>
              <w:top w:val="single" w:sz="12" w:space="0" w:color="auto"/>
            </w:tcBorders>
          </w:tcPr>
          <w:p w14:paraId="1E6FF8C6" w14:textId="516BC873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زبان</w:t>
            </w:r>
            <w:r w:rsidRPr="00380E6E">
              <w:rPr>
                <w:rFonts w:cs="B Lotus" w:hint="cs"/>
                <w:rtl/>
              </w:rPr>
              <w:t xml:space="preserve"> فارسی</w:t>
            </w:r>
          </w:p>
        </w:tc>
        <w:tc>
          <w:tcPr>
            <w:tcW w:w="879" w:type="dxa"/>
            <w:tcBorders>
              <w:top w:val="single" w:sz="12" w:space="0" w:color="auto"/>
            </w:tcBorders>
          </w:tcPr>
          <w:p w14:paraId="48A78DBC" w14:textId="7448E7C5" w:rsidR="004B3494" w:rsidRPr="00380E6E" w:rsidRDefault="0026512D" w:rsidP="004B3494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121</w:t>
            </w:r>
            <w:r w:rsidR="000205C2">
              <w:rPr>
                <w:rFonts w:cs="B Lotus" w:hint="cs"/>
                <w:rtl/>
              </w:rPr>
              <w:t>0</w:t>
            </w:r>
            <w:r>
              <w:rPr>
                <w:rFonts w:cs="B Lotus" w:hint="cs"/>
                <w:rtl/>
              </w:rPr>
              <w:t>070</w:t>
            </w:r>
          </w:p>
        </w:tc>
        <w:tc>
          <w:tcPr>
            <w:tcW w:w="664" w:type="dxa"/>
            <w:tcBorders>
              <w:top w:val="single" w:sz="12" w:space="0" w:color="auto"/>
              <w:right w:val="single" w:sz="4" w:space="0" w:color="auto"/>
            </w:tcBorders>
          </w:tcPr>
          <w:p w14:paraId="5EF53BEA" w14:textId="5B757162" w:rsidR="004B3494" w:rsidRPr="00380E6E" w:rsidRDefault="0026512D" w:rsidP="004B3494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10858F4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14:paraId="38492D0E" w14:textId="77777777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3</w:t>
            </w:r>
          </w:p>
        </w:tc>
      </w:tr>
      <w:tr w:rsidR="004B3494" w:rsidRPr="00380E6E" w14:paraId="34274D01" w14:textId="77777777" w:rsidTr="00500723">
        <w:tc>
          <w:tcPr>
            <w:tcW w:w="638" w:type="dxa"/>
            <w:tcBorders>
              <w:left w:val="double" w:sz="4" w:space="0" w:color="auto"/>
            </w:tcBorders>
            <w:shd w:val="clear" w:color="auto" w:fill="A365D1"/>
          </w:tcPr>
          <w:p w14:paraId="73CFCDDE" w14:textId="77777777" w:rsidR="004B3494" w:rsidRPr="00BE49B1" w:rsidRDefault="004B3494" w:rsidP="004B3494">
            <w:pPr>
              <w:spacing w:line="276" w:lineRule="auto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19</w:t>
            </w:r>
          </w:p>
        </w:tc>
        <w:tc>
          <w:tcPr>
            <w:tcW w:w="1694" w:type="dxa"/>
          </w:tcPr>
          <w:p w14:paraId="0619ABA6" w14:textId="77777777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2863" w:type="dxa"/>
          </w:tcPr>
          <w:p w14:paraId="21DAA54C" w14:textId="2C1CEB14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زبان انگلیسی</w:t>
            </w:r>
          </w:p>
        </w:tc>
        <w:tc>
          <w:tcPr>
            <w:tcW w:w="879" w:type="dxa"/>
          </w:tcPr>
          <w:p w14:paraId="5C040B9B" w14:textId="415154FA" w:rsidR="004B3494" w:rsidRPr="00380E6E" w:rsidRDefault="000205C2" w:rsidP="004B3494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1210071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14:paraId="223E1F96" w14:textId="61DA07E3" w:rsidR="004B3494" w:rsidRPr="00380E6E" w:rsidRDefault="0026512D" w:rsidP="004B3494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602" w:type="dxa"/>
            <w:tcBorders>
              <w:left w:val="single" w:sz="4" w:space="0" w:color="auto"/>
              <w:right w:val="single" w:sz="4" w:space="0" w:color="auto"/>
            </w:tcBorders>
          </w:tcPr>
          <w:p w14:paraId="444E9502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tcBorders>
              <w:left w:val="single" w:sz="4" w:space="0" w:color="auto"/>
              <w:right w:val="double" w:sz="4" w:space="0" w:color="auto"/>
            </w:tcBorders>
          </w:tcPr>
          <w:p w14:paraId="15B74D90" w14:textId="77777777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3</w:t>
            </w:r>
          </w:p>
        </w:tc>
      </w:tr>
      <w:tr w:rsidR="004B3494" w:rsidRPr="00380E6E" w14:paraId="5F5DE4EA" w14:textId="77777777" w:rsidTr="00500723">
        <w:tc>
          <w:tcPr>
            <w:tcW w:w="638" w:type="dxa"/>
            <w:tcBorders>
              <w:left w:val="double" w:sz="4" w:space="0" w:color="auto"/>
            </w:tcBorders>
            <w:shd w:val="clear" w:color="auto" w:fill="A365D1"/>
          </w:tcPr>
          <w:p w14:paraId="62C1E1F9" w14:textId="77777777" w:rsidR="004B3494" w:rsidRPr="00BE49B1" w:rsidRDefault="004B3494" w:rsidP="004B3494">
            <w:pPr>
              <w:spacing w:line="276" w:lineRule="auto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20</w:t>
            </w:r>
          </w:p>
        </w:tc>
        <w:tc>
          <w:tcPr>
            <w:tcW w:w="1694" w:type="dxa"/>
          </w:tcPr>
          <w:p w14:paraId="4306F9A7" w14:textId="77777777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2863" w:type="dxa"/>
          </w:tcPr>
          <w:p w14:paraId="7DA46098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تربیت بدنی</w:t>
            </w:r>
          </w:p>
        </w:tc>
        <w:tc>
          <w:tcPr>
            <w:tcW w:w="879" w:type="dxa"/>
            <w:tcBorders>
              <w:bottom w:val="single" w:sz="2" w:space="0" w:color="auto"/>
            </w:tcBorders>
          </w:tcPr>
          <w:p w14:paraId="261A9AC3" w14:textId="57C2FB76" w:rsidR="004B3494" w:rsidRPr="00380E6E" w:rsidRDefault="00A83837" w:rsidP="004B3494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1816080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14:paraId="65AFE1E9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602" w:type="dxa"/>
            <w:tcBorders>
              <w:left w:val="single" w:sz="4" w:space="0" w:color="auto"/>
              <w:right w:val="single" w:sz="4" w:space="0" w:color="auto"/>
            </w:tcBorders>
          </w:tcPr>
          <w:p w14:paraId="277A94E4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1</w:t>
            </w:r>
          </w:p>
        </w:tc>
        <w:tc>
          <w:tcPr>
            <w:tcW w:w="1700" w:type="dxa"/>
            <w:tcBorders>
              <w:left w:val="single" w:sz="4" w:space="0" w:color="auto"/>
              <w:right w:val="double" w:sz="4" w:space="0" w:color="auto"/>
            </w:tcBorders>
          </w:tcPr>
          <w:p w14:paraId="24AEC23A" w14:textId="77777777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1</w:t>
            </w:r>
          </w:p>
        </w:tc>
      </w:tr>
      <w:tr w:rsidR="004B3494" w:rsidRPr="00380E6E" w14:paraId="0563E708" w14:textId="77777777" w:rsidTr="00500723">
        <w:tc>
          <w:tcPr>
            <w:tcW w:w="638" w:type="dxa"/>
            <w:tcBorders>
              <w:left w:val="double" w:sz="4" w:space="0" w:color="auto"/>
            </w:tcBorders>
            <w:shd w:val="clear" w:color="auto" w:fill="A365D1"/>
          </w:tcPr>
          <w:p w14:paraId="3023C78A" w14:textId="77777777" w:rsidR="004B3494" w:rsidRPr="00BE49B1" w:rsidRDefault="004B3494" w:rsidP="004B3494">
            <w:pPr>
              <w:spacing w:line="276" w:lineRule="auto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21</w:t>
            </w:r>
          </w:p>
        </w:tc>
        <w:tc>
          <w:tcPr>
            <w:tcW w:w="1694" w:type="dxa"/>
          </w:tcPr>
          <w:p w14:paraId="67AACD80" w14:textId="77777777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2863" w:type="dxa"/>
            <w:tcBorders>
              <w:right w:val="single" w:sz="2" w:space="0" w:color="auto"/>
            </w:tcBorders>
          </w:tcPr>
          <w:p w14:paraId="1E9A9592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ورزش1</w:t>
            </w:r>
          </w:p>
        </w:tc>
        <w:tc>
          <w:tcPr>
            <w:tcW w:w="879" w:type="dxa"/>
            <w:tcBorders>
              <w:top w:val="single" w:sz="2" w:space="0" w:color="auto"/>
              <w:left w:val="single" w:sz="2" w:space="0" w:color="auto"/>
            </w:tcBorders>
          </w:tcPr>
          <w:p w14:paraId="2B68D55C" w14:textId="109B9A88" w:rsidR="004B3494" w:rsidRPr="00380E6E" w:rsidRDefault="00A83837" w:rsidP="004B3494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1816083</w:t>
            </w:r>
          </w:p>
        </w:tc>
        <w:tc>
          <w:tcPr>
            <w:tcW w:w="664" w:type="dxa"/>
            <w:tcBorders>
              <w:right w:val="single" w:sz="4" w:space="0" w:color="auto"/>
            </w:tcBorders>
          </w:tcPr>
          <w:p w14:paraId="6FCE03A9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602" w:type="dxa"/>
            <w:tcBorders>
              <w:left w:val="single" w:sz="4" w:space="0" w:color="auto"/>
              <w:right w:val="single" w:sz="4" w:space="0" w:color="auto"/>
            </w:tcBorders>
          </w:tcPr>
          <w:p w14:paraId="4D6F510C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1</w:t>
            </w:r>
          </w:p>
        </w:tc>
        <w:tc>
          <w:tcPr>
            <w:tcW w:w="1700" w:type="dxa"/>
            <w:tcBorders>
              <w:left w:val="single" w:sz="4" w:space="0" w:color="auto"/>
              <w:right w:val="double" w:sz="4" w:space="0" w:color="auto"/>
            </w:tcBorders>
          </w:tcPr>
          <w:p w14:paraId="42850D81" w14:textId="77777777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1</w:t>
            </w:r>
          </w:p>
        </w:tc>
      </w:tr>
      <w:tr w:rsidR="004B3494" w:rsidRPr="00380E6E" w14:paraId="1BAF4873" w14:textId="77777777" w:rsidTr="002735D6">
        <w:tc>
          <w:tcPr>
            <w:tcW w:w="638" w:type="dxa"/>
            <w:tcBorders>
              <w:left w:val="double" w:sz="4" w:space="0" w:color="auto"/>
              <w:bottom w:val="single" w:sz="12" w:space="0" w:color="auto"/>
            </w:tcBorders>
            <w:shd w:val="clear" w:color="auto" w:fill="A365D1"/>
          </w:tcPr>
          <w:p w14:paraId="64A2D739" w14:textId="77777777" w:rsidR="004B3494" w:rsidRPr="00BE49B1" w:rsidRDefault="004B3494" w:rsidP="004B3494">
            <w:pPr>
              <w:spacing w:line="276" w:lineRule="auto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22</w:t>
            </w:r>
          </w:p>
        </w:tc>
        <w:tc>
          <w:tcPr>
            <w:tcW w:w="1694" w:type="dxa"/>
            <w:tcBorders>
              <w:bottom w:val="single" w:sz="12" w:space="0" w:color="auto"/>
            </w:tcBorders>
          </w:tcPr>
          <w:p w14:paraId="5627A42F" w14:textId="77777777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2863" w:type="dxa"/>
            <w:tcBorders>
              <w:bottom w:val="single" w:sz="12" w:space="0" w:color="auto"/>
              <w:right w:val="single" w:sz="2" w:space="0" w:color="auto"/>
            </w:tcBorders>
          </w:tcPr>
          <w:p w14:paraId="49D2904A" w14:textId="7B0481D3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دانش</w:t>
            </w:r>
            <w:r w:rsidRPr="00380E6E">
              <w:rPr>
                <w:rFonts w:cs="B Lotus" w:hint="cs"/>
                <w:rtl/>
              </w:rPr>
              <w:t xml:space="preserve"> خانواده</w:t>
            </w:r>
            <w:r>
              <w:rPr>
                <w:rFonts w:cs="B Lotus" w:hint="cs"/>
                <w:rtl/>
              </w:rPr>
              <w:t xml:space="preserve"> و جمعیت</w:t>
            </w:r>
          </w:p>
        </w:tc>
        <w:tc>
          <w:tcPr>
            <w:tcW w:w="879" w:type="dxa"/>
            <w:tcBorders>
              <w:left w:val="single" w:sz="2" w:space="0" w:color="auto"/>
              <w:bottom w:val="single" w:sz="12" w:space="0" w:color="auto"/>
            </w:tcBorders>
          </w:tcPr>
          <w:p w14:paraId="2DF65255" w14:textId="3D097E89" w:rsidR="004B3494" w:rsidRPr="00380E6E" w:rsidRDefault="00A83837" w:rsidP="004B3494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3022056</w:t>
            </w:r>
          </w:p>
        </w:tc>
        <w:tc>
          <w:tcPr>
            <w:tcW w:w="664" w:type="dxa"/>
            <w:tcBorders>
              <w:bottom w:val="single" w:sz="12" w:space="0" w:color="auto"/>
              <w:right w:val="single" w:sz="4" w:space="0" w:color="auto"/>
            </w:tcBorders>
          </w:tcPr>
          <w:p w14:paraId="5DC14C7C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A0276F" w14:textId="77777777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2A15A6DD" w14:textId="77777777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</w:tr>
      <w:tr w:rsidR="002735D6" w:rsidRPr="00380E6E" w14:paraId="232EACF9" w14:textId="77777777" w:rsidTr="002735D6">
        <w:tc>
          <w:tcPr>
            <w:tcW w:w="638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shd w:val="clear" w:color="auto" w:fill="A365D1"/>
          </w:tcPr>
          <w:p w14:paraId="26DD4E5F" w14:textId="54DB7E0D" w:rsidR="002735D6" w:rsidRPr="00BE49B1" w:rsidRDefault="002735D6" w:rsidP="004B3494">
            <w:pPr>
              <w:spacing w:line="276" w:lineRule="auto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23</w:t>
            </w:r>
          </w:p>
        </w:tc>
        <w:tc>
          <w:tcPr>
            <w:tcW w:w="1694" w:type="dxa"/>
            <w:tcBorders>
              <w:top w:val="single" w:sz="12" w:space="0" w:color="auto"/>
              <w:bottom w:val="single" w:sz="4" w:space="0" w:color="auto"/>
            </w:tcBorders>
          </w:tcPr>
          <w:p w14:paraId="13146490" w14:textId="474CFAA2" w:rsidR="002735D6" w:rsidRPr="00380E6E" w:rsidRDefault="002735D6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2863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106297D2" w14:textId="195732E9" w:rsidR="002735D6" w:rsidRDefault="002735D6" w:rsidP="004B3494">
            <w:pPr>
              <w:spacing w:line="276" w:lineRule="auto"/>
              <w:rPr>
                <w:rFonts w:cs="B Lotus"/>
                <w:rtl/>
              </w:rPr>
            </w:pPr>
            <w:r w:rsidRPr="002735D6">
              <w:rPr>
                <w:rFonts w:cs="B Lotus"/>
                <w:rtl/>
              </w:rPr>
              <w:t>علوم و معارف دفاع مقدس ومقاومت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</w:tcBorders>
          </w:tcPr>
          <w:p w14:paraId="31670CE9" w14:textId="39B53C94" w:rsidR="002735D6" w:rsidRDefault="002735D6" w:rsidP="004B3494">
            <w:pPr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3022057</w:t>
            </w:r>
          </w:p>
        </w:tc>
        <w:tc>
          <w:tcPr>
            <w:tcW w:w="664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671445" w14:textId="5BD29D57" w:rsidR="002735D6" w:rsidRPr="00380E6E" w:rsidRDefault="002735D6" w:rsidP="004B3494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7BCC" w14:textId="39EAEDA5" w:rsidR="002735D6" w:rsidRPr="00380E6E" w:rsidRDefault="002735D6" w:rsidP="004B3494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C772E0F" w14:textId="04ABA105" w:rsidR="002735D6" w:rsidRPr="00380E6E" w:rsidRDefault="002735D6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</w:tr>
      <w:tr w:rsidR="004B3494" w:rsidRPr="00380E6E" w14:paraId="02005084" w14:textId="77777777" w:rsidTr="0026512D">
        <w:tc>
          <w:tcPr>
            <w:tcW w:w="519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E7B274A" w14:textId="77777777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b/>
                <w:bCs/>
                <w:rtl/>
              </w:rPr>
            </w:pPr>
            <w:r w:rsidRPr="00380E6E">
              <w:rPr>
                <w:rFonts w:cs="B Lotus" w:hint="cs"/>
                <w:b/>
                <w:bCs/>
                <w:rtl/>
              </w:rPr>
              <w:t>جمع واحد</w:t>
            </w:r>
          </w:p>
        </w:tc>
        <w:tc>
          <w:tcPr>
            <w:tcW w:w="3845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59F0E9C" w14:textId="48D1B98A" w:rsidR="004B3494" w:rsidRPr="00380E6E" w:rsidRDefault="00E75732" w:rsidP="004B3494">
            <w:pPr>
              <w:spacing w:line="276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24</w:t>
            </w:r>
          </w:p>
        </w:tc>
      </w:tr>
    </w:tbl>
    <w:p w14:paraId="611D8343" w14:textId="77777777" w:rsidR="000E4278" w:rsidRDefault="000E4278" w:rsidP="00AA6511">
      <w:pPr>
        <w:spacing w:after="0"/>
        <w:rPr>
          <w:rFonts w:cs="B Lotus"/>
          <w:b/>
          <w:bCs/>
          <w:rtl/>
        </w:rPr>
      </w:pPr>
    </w:p>
    <w:p w14:paraId="6F2C2B00" w14:textId="77777777" w:rsidR="0026512D" w:rsidRDefault="0026512D" w:rsidP="00AA6511">
      <w:pPr>
        <w:spacing w:after="0"/>
        <w:rPr>
          <w:rFonts w:cs="B Lotus"/>
          <w:b/>
          <w:bCs/>
          <w:rtl/>
        </w:rPr>
      </w:pPr>
    </w:p>
    <w:p w14:paraId="44417ABB" w14:textId="77777777" w:rsidR="000E4278" w:rsidRDefault="000E4278" w:rsidP="00AA6511">
      <w:pPr>
        <w:spacing w:after="0"/>
        <w:rPr>
          <w:rFonts w:cs="B Lotus"/>
          <w:b/>
          <w:bCs/>
          <w:rtl/>
        </w:rPr>
      </w:pPr>
    </w:p>
    <w:p w14:paraId="58F0C1E3" w14:textId="77777777" w:rsidR="00AB0C45" w:rsidRDefault="00AB0C45" w:rsidP="00AA6511">
      <w:pPr>
        <w:spacing w:after="0"/>
        <w:rPr>
          <w:rFonts w:cs="B Lotus"/>
          <w:b/>
          <w:bCs/>
          <w:rtl/>
        </w:rPr>
      </w:pPr>
    </w:p>
    <w:p w14:paraId="1F0E3D2A" w14:textId="77777777" w:rsidR="00AA6511" w:rsidRPr="00380E6E" w:rsidRDefault="00AA6511" w:rsidP="00AA6511">
      <w:pPr>
        <w:spacing w:after="0"/>
        <w:rPr>
          <w:rFonts w:cs="B Lotus"/>
          <w:b/>
          <w:bCs/>
          <w:rtl/>
        </w:rPr>
      </w:pPr>
      <w:r w:rsidRPr="00380E6E">
        <w:rPr>
          <w:rFonts w:cs="B Lotus" w:hint="cs"/>
          <w:b/>
          <w:bCs/>
          <w:rtl/>
        </w:rPr>
        <w:t>دروس پایه</w:t>
      </w:r>
    </w:p>
    <w:tbl>
      <w:tblPr>
        <w:tblStyle w:val="TableGrid"/>
        <w:bidiVisual/>
        <w:tblW w:w="10065" w:type="dxa"/>
        <w:tblInd w:w="-248" w:type="dxa"/>
        <w:tblLook w:val="04A0" w:firstRow="1" w:lastRow="0" w:firstColumn="1" w:lastColumn="0" w:noHBand="0" w:noVBand="1"/>
      </w:tblPr>
      <w:tblGrid>
        <w:gridCol w:w="637"/>
        <w:gridCol w:w="3199"/>
        <w:gridCol w:w="1299"/>
        <w:gridCol w:w="683"/>
        <w:gridCol w:w="682"/>
        <w:gridCol w:w="3565"/>
      </w:tblGrid>
      <w:tr w:rsidR="00AA6511" w:rsidRPr="00380E6E" w14:paraId="29A64711" w14:textId="77777777" w:rsidTr="00BE49B1">
        <w:tc>
          <w:tcPr>
            <w:tcW w:w="637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7030A0"/>
          </w:tcPr>
          <w:p w14:paraId="004D36F3" w14:textId="77777777" w:rsidR="00AA6511" w:rsidRPr="00BE49B1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ردیف</w:t>
            </w:r>
          </w:p>
        </w:tc>
        <w:tc>
          <w:tcPr>
            <w:tcW w:w="3199" w:type="dxa"/>
            <w:vMerge w:val="restart"/>
            <w:tcBorders>
              <w:top w:val="double" w:sz="4" w:space="0" w:color="auto"/>
            </w:tcBorders>
            <w:shd w:val="clear" w:color="auto" w:fill="A162D0"/>
          </w:tcPr>
          <w:p w14:paraId="2D41AEB8" w14:textId="77777777" w:rsidR="00AA6511" w:rsidRPr="00BE49B1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عنوان درس</w:t>
            </w:r>
          </w:p>
        </w:tc>
        <w:tc>
          <w:tcPr>
            <w:tcW w:w="1299" w:type="dxa"/>
            <w:vMerge w:val="restart"/>
            <w:tcBorders>
              <w:top w:val="double" w:sz="4" w:space="0" w:color="auto"/>
            </w:tcBorders>
            <w:shd w:val="clear" w:color="auto" w:fill="A162D0"/>
          </w:tcPr>
          <w:p w14:paraId="4BD8834A" w14:textId="77777777" w:rsidR="00AA6511" w:rsidRPr="00BE49B1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کد درس</w:t>
            </w:r>
          </w:p>
        </w:tc>
        <w:tc>
          <w:tcPr>
            <w:tcW w:w="1365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162D0"/>
          </w:tcPr>
          <w:p w14:paraId="4C3189D2" w14:textId="77777777" w:rsidR="00AA6511" w:rsidRPr="00BE49B1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تعداد واحد</w:t>
            </w:r>
          </w:p>
        </w:tc>
        <w:tc>
          <w:tcPr>
            <w:tcW w:w="3565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162D0"/>
          </w:tcPr>
          <w:p w14:paraId="23811243" w14:textId="77777777" w:rsidR="00AA6511" w:rsidRPr="00BE49B1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پیش نیاز</w:t>
            </w:r>
            <w:r w:rsidR="00420E7D"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/همنیاز</w:t>
            </w:r>
          </w:p>
        </w:tc>
      </w:tr>
      <w:tr w:rsidR="00AA6511" w:rsidRPr="00380E6E" w14:paraId="6ACE7A78" w14:textId="77777777" w:rsidTr="00BE49B1">
        <w:tc>
          <w:tcPr>
            <w:tcW w:w="637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7030A0"/>
          </w:tcPr>
          <w:p w14:paraId="6B012FE3" w14:textId="77777777" w:rsidR="00AA6511" w:rsidRPr="00BE49B1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3199" w:type="dxa"/>
            <w:vMerge/>
            <w:tcBorders>
              <w:bottom w:val="double" w:sz="4" w:space="0" w:color="auto"/>
            </w:tcBorders>
          </w:tcPr>
          <w:p w14:paraId="27971A11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99" w:type="dxa"/>
            <w:vMerge/>
            <w:tcBorders>
              <w:bottom w:val="double" w:sz="4" w:space="0" w:color="auto"/>
            </w:tcBorders>
          </w:tcPr>
          <w:p w14:paraId="6ACFC8BA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83" w:type="dxa"/>
            <w:tcBorders>
              <w:top w:val="double" w:sz="4" w:space="0" w:color="auto"/>
              <w:bottom w:val="double" w:sz="4" w:space="0" w:color="auto"/>
            </w:tcBorders>
          </w:tcPr>
          <w:p w14:paraId="40547D82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rtl/>
              </w:rPr>
            </w:pPr>
            <w:r w:rsidRPr="00380E6E">
              <w:rPr>
                <w:rFonts w:cs="B Lotus" w:hint="cs"/>
                <w:b/>
                <w:bCs/>
                <w:rtl/>
              </w:rPr>
              <w:t xml:space="preserve">نظری </w:t>
            </w:r>
          </w:p>
        </w:tc>
        <w:tc>
          <w:tcPr>
            <w:tcW w:w="682" w:type="dxa"/>
            <w:tcBorders>
              <w:top w:val="double" w:sz="4" w:space="0" w:color="auto"/>
              <w:bottom w:val="double" w:sz="4" w:space="0" w:color="auto"/>
            </w:tcBorders>
          </w:tcPr>
          <w:p w14:paraId="045FBA79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rtl/>
              </w:rPr>
            </w:pPr>
            <w:r w:rsidRPr="00380E6E">
              <w:rPr>
                <w:rFonts w:cs="B Lotus" w:hint="cs"/>
                <w:b/>
                <w:bCs/>
                <w:rtl/>
              </w:rPr>
              <w:t>عملی</w:t>
            </w:r>
          </w:p>
        </w:tc>
        <w:tc>
          <w:tcPr>
            <w:tcW w:w="3565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67816A0E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</w:p>
        </w:tc>
      </w:tr>
      <w:tr w:rsidR="00AA6511" w:rsidRPr="00380E6E" w14:paraId="70FCE43B" w14:textId="77777777" w:rsidTr="00BE49B1">
        <w:tc>
          <w:tcPr>
            <w:tcW w:w="637" w:type="dxa"/>
            <w:tcBorders>
              <w:top w:val="double" w:sz="4" w:space="0" w:color="auto"/>
              <w:left w:val="double" w:sz="4" w:space="0" w:color="auto"/>
            </w:tcBorders>
            <w:shd w:val="clear" w:color="auto" w:fill="7030A0"/>
          </w:tcPr>
          <w:p w14:paraId="0E3D3034" w14:textId="77777777" w:rsidR="00AA6511" w:rsidRPr="00BE49B1" w:rsidRDefault="00AA6511" w:rsidP="000E4278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</w:t>
            </w:r>
          </w:p>
        </w:tc>
        <w:tc>
          <w:tcPr>
            <w:tcW w:w="3199" w:type="dxa"/>
            <w:tcBorders>
              <w:top w:val="double" w:sz="4" w:space="0" w:color="auto"/>
            </w:tcBorders>
          </w:tcPr>
          <w:p w14:paraId="5C6EEFDD" w14:textId="77777777" w:rsidR="00AA6511" w:rsidRPr="00380E6E" w:rsidRDefault="00AA6511" w:rsidP="000E4278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ریاضی عمومی1</w:t>
            </w:r>
          </w:p>
        </w:tc>
        <w:tc>
          <w:tcPr>
            <w:tcW w:w="1299" w:type="dxa"/>
            <w:tcBorders>
              <w:top w:val="double" w:sz="4" w:space="0" w:color="auto"/>
            </w:tcBorders>
          </w:tcPr>
          <w:p w14:paraId="26F4DB3C" w14:textId="717D5AF6" w:rsidR="00AA6511" w:rsidRPr="00380E6E" w:rsidRDefault="00AF0F13" w:rsidP="000E4278">
            <w:pPr>
              <w:spacing w:line="276" w:lineRule="auto"/>
              <w:jc w:val="center"/>
              <w:rPr>
                <w:rFonts w:cs="B Lotus"/>
              </w:rPr>
            </w:pPr>
            <w:r>
              <w:rPr>
                <w:rFonts w:cs="B Lotus" w:hint="cs"/>
                <w:rtl/>
              </w:rPr>
              <w:t>281</w:t>
            </w:r>
            <w:r w:rsidR="00A137BF">
              <w:rPr>
                <w:rFonts w:cs="B Lotus" w:hint="cs"/>
                <w:rtl/>
              </w:rPr>
              <w:t>6</w:t>
            </w:r>
            <w:r>
              <w:rPr>
                <w:rFonts w:cs="B Lotus" w:hint="cs"/>
                <w:rtl/>
              </w:rPr>
              <w:t>106</w:t>
            </w:r>
          </w:p>
        </w:tc>
        <w:tc>
          <w:tcPr>
            <w:tcW w:w="683" w:type="dxa"/>
            <w:tcBorders>
              <w:top w:val="double" w:sz="4" w:space="0" w:color="auto"/>
            </w:tcBorders>
          </w:tcPr>
          <w:p w14:paraId="1A8B607F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3</w:t>
            </w:r>
          </w:p>
        </w:tc>
        <w:tc>
          <w:tcPr>
            <w:tcW w:w="682" w:type="dxa"/>
            <w:tcBorders>
              <w:top w:val="double" w:sz="4" w:space="0" w:color="auto"/>
            </w:tcBorders>
          </w:tcPr>
          <w:p w14:paraId="7001977D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3565" w:type="dxa"/>
            <w:tcBorders>
              <w:top w:val="double" w:sz="4" w:space="0" w:color="auto"/>
              <w:right w:val="double" w:sz="4" w:space="0" w:color="auto"/>
            </w:tcBorders>
          </w:tcPr>
          <w:p w14:paraId="081D8ED3" w14:textId="58488355" w:rsidR="00AA6511" w:rsidRPr="00380E6E" w:rsidRDefault="00DE38AB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----</w:t>
            </w:r>
            <w:r w:rsidR="00AA6511" w:rsidRPr="00380E6E">
              <w:rPr>
                <w:rFonts w:cs="B Lotus" w:hint="cs"/>
                <w:rtl/>
              </w:rPr>
              <w:t>-</w:t>
            </w:r>
          </w:p>
        </w:tc>
      </w:tr>
      <w:tr w:rsidR="00AA6511" w:rsidRPr="00380E6E" w14:paraId="556ECCEC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30CC9263" w14:textId="77777777" w:rsidR="00AA6511" w:rsidRPr="00BE49B1" w:rsidRDefault="00AA6511" w:rsidP="000E4278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</w:t>
            </w:r>
          </w:p>
        </w:tc>
        <w:tc>
          <w:tcPr>
            <w:tcW w:w="3199" w:type="dxa"/>
          </w:tcPr>
          <w:p w14:paraId="3318A99F" w14:textId="77777777" w:rsidR="00AA6511" w:rsidRPr="00380E6E" w:rsidRDefault="00AA6511" w:rsidP="000E4278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ریاضی عمومی2</w:t>
            </w:r>
          </w:p>
        </w:tc>
        <w:tc>
          <w:tcPr>
            <w:tcW w:w="1299" w:type="dxa"/>
          </w:tcPr>
          <w:p w14:paraId="54300171" w14:textId="2B9057F7" w:rsidR="00AA6511" w:rsidRPr="00380E6E" w:rsidRDefault="00AF0F13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281</w:t>
            </w:r>
            <w:r w:rsidR="00A137BF">
              <w:rPr>
                <w:rFonts w:cs="B Lotus" w:hint="cs"/>
                <w:rtl/>
              </w:rPr>
              <w:t>6</w:t>
            </w:r>
            <w:r>
              <w:rPr>
                <w:rFonts w:cs="B Lotus" w:hint="cs"/>
                <w:rtl/>
              </w:rPr>
              <w:t>116</w:t>
            </w:r>
          </w:p>
        </w:tc>
        <w:tc>
          <w:tcPr>
            <w:tcW w:w="683" w:type="dxa"/>
          </w:tcPr>
          <w:p w14:paraId="50B42D3B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3</w:t>
            </w:r>
          </w:p>
        </w:tc>
        <w:tc>
          <w:tcPr>
            <w:tcW w:w="682" w:type="dxa"/>
          </w:tcPr>
          <w:p w14:paraId="2B3820D4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3565" w:type="dxa"/>
            <w:tcBorders>
              <w:right w:val="double" w:sz="4" w:space="0" w:color="auto"/>
            </w:tcBorders>
          </w:tcPr>
          <w:p w14:paraId="23502A2D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ریاضی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عمومی</w:t>
            </w:r>
            <w:r w:rsidRPr="00380E6E">
              <w:rPr>
                <w:rFonts w:cs="B Lotus"/>
                <w:rtl/>
              </w:rPr>
              <w:t>1</w:t>
            </w:r>
          </w:p>
        </w:tc>
      </w:tr>
      <w:tr w:rsidR="00AA6511" w:rsidRPr="00380E6E" w14:paraId="738653F4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16B86C01" w14:textId="77777777" w:rsidR="00AA6511" w:rsidRPr="00BE49B1" w:rsidRDefault="00AA6511" w:rsidP="000E4278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3</w:t>
            </w:r>
          </w:p>
        </w:tc>
        <w:tc>
          <w:tcPr>
            <w:tcW w:w="3199" w:type="dxa"/>
          </w:tcPr>
          <w:p w14:paraId="3C1415EA" w14:textId="77777777" w:rsidR="00AA6511" w:rsidRPr="00380E6E" w:rsidRDefault="00AA6511" w:rsidP="000E4278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معادلات دیفرانسیل</w:t>
            </w:r>
          </w:p>
        </w:tc>
        <w:tc>
          <w:tcPr>
            <w:tcW w:w="1299" w:type="dxa"/>
          </w:tcPr>
          <w:p w14:paraId="69998AA5" w14:textId="1F0A07C8" w:rsidR="00AA6511" w:rsidRPr="00380E6E" w:rsidRDefault="00AF0F13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2816120</w:t>
            </w:r>
          </w:p>
        </w:tc>
        <w:tc>
          <w:tcPr>
            <w:tcW w:w="683" w:type="dxa"/>
          </w:tcPr>
          <w:p w14:paraId="4268D793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3</w:t>
            </w:r>
          </w:p>
        </w:tc>
        <w:tc>
          <w:tcPr>
            <w:tcW w:w="682" w:type="dxa"/>
          </w:tcPr>
          <w:p w14:paraId="4B22F100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3565" w:type="dxa"/>
            <w:tcBorders>
              <w:right w:val="double" w:sz="4" w:space="0" w:color="auto"/>
            </w:tcBorders>
          </w:tcPr>
          <w:p w14:paraId="16847B99" w14:textId="50CD5803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ریاضی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عمومی</w:t>
            </w:r>
            <w:r w:rsidRPr="00380E6E">
              <w:rPr>
                <w:rFonts w:cs="B Lotus"/>
                <w:rtl/>
              </w:rPr>
              <w:t>2</w:t>
            </w:r>
            <w:r w:rsidR="00AF0F13" w:rsidRPr="00420E7D">
              <w:rPr>
                <w:rFonts w:cs="B Lotus" w:hint="cs"/>
                <w:i/>
                <w:iCs/>
                <w:rtl/>
              </w:rPr>
              <w:t>(همنیاز)</w:t>
            </w:r>
          </w:p>
        </w:tc>
      </w:tr>
      <w:tr w:rsidR="00AA6511" w:rsidRPr="00380E6E" w14:paraId="79A933D9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034F9A66" w14:textId="77777777" w:rsidR="00AA6511" w:rsidRPr="00BE49B1" w:rsidRDefault="00AA6511" w:rsidP="000E4278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4</w:t>
            </w:r>
          </w:p>
        </w:tc>
        <w:tc>
          <w:tcPr>
            <w:tcW w:w="3199" w:type="dxa"/>
          </w:tcPr>
          <w:p w14:paraId="1FE2FE1E" w14:textId="77777777" w:rsidR="00AA6511" w:rsidRPr="00380E6E" w:rsidRDefault="00AA6511" w:rsidP="000E4278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مبانی و برنامه سازی کامپیوتر</w:t>
            </w:r>
          </w:p>
        </w:tc>
        <w:tc>
          <w:tcPr>
            <w:tcW w:w="1299" w:type="dxa"/>
          </w:tcPr>
          <w:p w14:paraId="623B8E2E" w14:textId="4D0E7693" w:rsidR="00AA6511" w:rsidRPr="00380E6E" w:rsidRDefault="003B7D5F" w:rsidP="000E4278">
            <w:pPr>
              <w:spacing w:line="276" w:lineRule="auto"/>
              <w:jc w:val="center"/>
              <w:rPr>
                <w:rFonts w:cs="B Lotus"/>
              </w:rPr>
            </w:pPr>
            <w:r>
              <w:rPr>
                <w:rFonts w:cs="B Lotus" w:hint="cs"/>
                <w:rtl/>
              </w:rPr>
              <w:t>241</w:t>
            </w:r>
            <w:r w:rsidR="008A2A35">
              <w:rPr>
                <w:rFonts w:cs="B Lotus" w:hint="cs"/>
                <w:rtl/>
              </w:rPr>
              <w:t>2008</w:t>
            </w:r>
          </w:p>
        </w:tc>
        <w:tc>
          <w:tcPr>
            <w:tcW w:w="683" w:type="dxa"/>
          </w:tcPr>
          <w:p w14:paraId="21CA5DEB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3</w:t>
            </w:r>
          </w:p>
        </w:tc>
        <w:tc>
          <w:tcPr>
            <w:tcW w:w="682" w:type="dxa"/>
          </w:tcPr>
          <w:p w14:paraId="6B81C6BA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3565" w:type="dxa"/>
            <w:tcBorders>
              <w:right w:val="double" w:sz="4" w:space="0" w:color="auto"/>
            </w:tcBorders>
          </w:tcPr>
          <w:p w14:paraId="6CB1BCE9" w14:textId="77777777" w:rsidR="00AA6511" w:rsidRPr="00380E6E" w:rsidRDefault="000E4278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ریاضی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عمومی</w:t>
            </w:r>
            <w:r w:rsidRPr="00380E6E">
              <w:rPr>
                <w:rFonts w:cs="B Lotus"/>
                <w:rtl/>
              </w:rPr>
              <w:t>1</w:t>
            </w:r>
          </w:p>
        </w:tc>
      </w:tr>
      <w:tr w:rsidR="00AA6511" w:rsidRPr="00380E6E" w14:paraId="49E779B6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6B36F9C0" w14:textId="77777777" w:rsidR="00AA6511" w:rsidRPr="00BE49B1" w:rsidRDefault="00AA6511" w:rsidP="000E4278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5</w:t>
            </w:r>
          </w:p>
        </w:tc>
        <w:tc>
          <w:tcPr>
            <w:tcW w:w="3199" w:type="dxa"/>
          </w:tcPr>
          <w:p w14:paraId="37182693" w14:textId="77777777" w:rsidR="00AA6511" w:rsidRPr="00380E6E" w:rsidRDefault="00AA6511" w:rsidP="000E4278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محاسبات عددی</w:t>
            </w:r>
          </w:p>
        </w:tc>
        <w:tc>
          <w:tcPr>
            <w:tcW w:w="1299" w:type="dxa"/>
          </w:tcPr>
          <w:p w14:paraId="348C9791" w14:textId="4A333328" w:rsidR="00AA6511" w:rsidRPr="00380E6E" w:rsidRDefault="00AF0F13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2816121</w:t>
            </w:r>
          </w:p>
        </w:tc>
        <w:tc>
          <w:tcPr>
            <w:tcW w:w="683" w:type="dxa"/>
          </w:tcPr>
          <w:p w14:paraId="109F5811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682" w:type="dxa"/>
          </w:tcPr>
          <w:p w14:paraId="4C02351B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3565" w:type="dxa"/>
            <w:tcBorders>
              <w:right w:val="double" w:sz="4" w:space="0" w:color="auto"/>
            </w:tcBorders>
          </w:tcPr>
          <w:p w14:paraId="0BBC17BE" w14:textId="746EE82D" w:rsidR="00AA6511" w:rsidRPr="00380E6E" w:rsidRDefault="00AF0F13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معادلات دیفرانسیل -</w:t>
            </w:r>
            <w:r w:rsidR="00AA6511" w:rsidRPr="00380E6E">
              <w:rPr>
                <w:rFonts w:cs="B Lotus" w:hint="cs"/>
                <w:rtl/>
              </w:rPr>
              <w:t>مبانی</w:t>
            </w:r>
            <w:r w:rsidR="00AA6511" w:rsidRPr="00380E6E">
              <w:rPr>
                <w:rFonts w:cs="B Lotus"/>
                <w:rtl/>
              </w:rPr>
              <w:t xml:space="preserve"> </w:t>
            </w:r>
            <w:r w:rsidR="00AA6511" w:rsidRPr="00380E6E">
              <w:rPr>
                <w:rFonts w:cs="B Lotus" w:hint="cs"/>
                <w:rtl/>
              </w:rPr>
              <w:t>و</w:t>
            </w:r>
            <w:r w:rsidR="00AA6511" w:rsidRPr="00380E6E">
              <w:rPr>
                <w:rFonts w:cs="B Lotus"/>
                <w:rtl/>
              </w:rPr>
              <w:t xml:space="preserve"> </w:t>
            </w:r>
            <w:r w:rsidR="00AA6511" w:rsidRPr="00380E6E">
              <w:rPr>
                <w:rFonts w:cs="B Lotus" w:hint="cs"/>
                <w:rtl/>
              </w:rPr>
              <w:t>برنامه</w:t>
            </w:r>
            <w:r w:rsidR="00AA6511" w:rsidRPr="00380E6E">
              <w:rPr>
                <w:rFonts w:cs="B Lotus"/>
                <w:rtl/>
              </w:rPr>
              <w:t xml:space="preserve"> </w:t>
            </w:r>
            <w:r w:rsidR="00AA6511" w:rsidRPr="00380E6E">
              <w:rPr>
                <w:rFonts w:cs="B Lotus" w:hint="cs"/>
                <w:rtl/>
              </w:rPr>
              <w:t>سازی</w:t>
            </w:r>
            <w:r w:rsidR="00AA6511" w:rsidRPr="00380E6E">
              <w:rPr>
                <w:rFonts w:cs="B Lotus"/>
                <w:rtl/>
              </w:rPr>
              <w:t xml:space="preserve"> </w:t>
            </w:r>
            <w:r w:rsidR="00AA6511" w:rsidRPr="00380E6E">
              <w:rPr>
                <w:rFonts w:cs="B Lotus" w:hint="cs"/>
                <w:rtl/>
              </w:rPr>
              <w:t>کامپیوتر</w:t>
            </w:r>
          </w:p>
        </w:tc>
      </w:tr>
      <w:tr w:rsidR="00AA6511" w:rsidRPr="00380E6E" w14:paraId="17C0EAF3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503522F8" w14:textId="77777777" w:rsidR="00AA6511" w:rsidRPr="00BE49B1" w:rsidRDefault="00AA6511" w:rsidP="000E4278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6</w:t>
            </w:r>
          </w:p>
        </w:tc>
        <w:tc>
          <w:tcPr>
            <w:tcW w:w="3199" w:type="dxa"/>
          </w:tcPr>
          <w:p w14:paraId="218B547E" w14:textId="77777777" w:rsidR="00AA6511" w:rsidRPr="00380E6E" w:rsidRDefault="00AA6511" w:rsidP="000E4278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فیزیک1</w:t>
            </w:r>
          </w:p>
        </w:tc>
        <w:tc>
          <w:tcPr>
            <w:tcW w:w="1299" w:type="dxa"/>
          </w:tcPr>
          <w:p w14:paraId="79353BCA" w14:textId="37AFC2B0" w:rsidR="00AA6511" w:rsidRPr="00380E6E" w:rsidRDefault="00AB0C45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2226100</w:t>
            </w:r>
          </w:p>
        </w:tc>
        <w:tc>
          <w:tcPr>
            <w:tcW w:w="683" w:type="dxa"/>
          </w:tcPr>
          <w:p w14:paraId="0A43A24E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3</w:t>
            </w:r>
          </w:p>
        </w:tc>
        <w:tc>
          <w:tcPr>
            <w:tcW w:w="682" w:type="dxa"/>
          </w:tcPr>
          <w:p w14:paraId="5FB64FCB" w14:textId="77777777" w:rsidR="00AA6511" w:rsidRPr="00380E6E" w:rsidRDefault="00AA6511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3565" w:type="dxa"/>
            <w:tcBorders>
              <w:right w:val="double" w:sz="4" w:space="0" w:color="auto"/>
            </w:tcBorders>
          </w:tcPr>
          <w:p w14:paraId="70200732" w14:textId="57837F91" w:rsidR="00AA6511" w:rsidRPr="00380E6E" w:rsidRDefault="00DE38AB" w:rsidP="000E4278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----</w:t>
            </w:r>
            <w:r w:rsidR="00AA6511" w:rsidRPr="00380E6E">
              <w:rPr>
                <w:rFonts w:cs="B Lotus" w:hint="cs"/>
                <w:rtl/>
              </w:rPr>
              <w:t>-</w:t>
            </w:r>
          </w:p>
        </w:tc>
      </w:tr>
      <w:tr w:rsidR="00AF0F13" w:rsidRPr="00380E6E" w14:paraId="7D752F95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5F022166" w14:textId="77777777" w:rsidR="00AF0F13" w:rsidRPr="00BE49B1" w:rsidRDefault="00AF0F13" w:rsidP="00AF0F13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7</w:t>
            </w:r>
          </w:p>
        </w:tc>
        <w:tc>
          <w:tcPr>
            <w:tcW w:w="3199" w:type="dxa"/>
          </w:tcPr>
          <w:p w14:paraId="6FC83DF0" w14:textId="03E88306" w:rsidR="00AF0F13" w:rsidRPr="00380E6E" w:rsidRDefault="00AF0F13" w:rsidP="00AF0F13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فیزیک2</w:t>
            </w:r>
          </w:p>
        </w:tc>
        <w:tc>
          <w:tcPr>
            <w:tcW w:w="1299" w:type="dxa"/>
          </w:tcPr>
          <w:p w14:paraId="6FFD1200" w14:textId="1A31E63D" w:rsidR="00AF0F13" w:rsidRPr="00380E6E" w:rsidRDefault="00AB0C45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2226101</w:t>
            </w:r>
          </w:p>
        </w:tc>
        <w:tc>
          <w:tcPr>
            <w:tcW w:w="683" w:type="dxa"/>
          </w:tcPr>
          <w:p w14:paraId="5AA886E7" w14:textId="6B4BEC1D" w:rsidR="00AF0F13" w:rsidRPr="00380E6E" w:rsidRDefault="00AF0F13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3</w:t>
            </w:r>
          </w:p>
        </w:tc>
        <w:tc>
          <w:tcPr>
            <w:tcW w:w="682" w:type="dxa"/>
          </w:tcPr>
          <w:p w14:paraId="0E4C4455" w14:textId="5AAE0E98" w:rsidR="00AF0F13" w:rsidRPr="00380E6E" w:rsidRDefault="00AF0F13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3565" w:type="dxa"/>
            <w:tcBorders>
              <w:right w:val="double" w:sz="4" w:space="0" w:color="auto"/>
            </w:tcBorders>
          </w:tcPr>
          <w:p w14:paraId="1EE62063" w14:textId="6272B303" w:rsidR="00AF0F13" w:rsidRPr="00420E7D" w:rsidRDefault="00AF0F13" w:rsidP="00AF0F13">
            <w:pPr>
              <w:spacing w:line="276" w:lineRule="auto"/>
              <w:jc w:val="center"/>
              <w:rPr>
                <w:rFonts w:cs="B Lotus"/>
                <w:i/>
                <w:iCs/>
                <w:rtl/>
              </w:rPr>
            </w:pPr>
            <w:r w:rsidRPr="00380E6E">
              <w:rPr>
                <w:rFonts w:cs="B Lotus" w:hint="cs"/>
                <w:rtl/>
              </w:rPr>
              <w:t>فیزیک</w:t>
            </w:r>
            <w:r w:rsidRPr="00380E6E">
              <w:rPr>
                <w:rFonts w:cs="B Lotus"/>
                <w:rtl/>
              </w:rPr>
              <w:t>1</w:t>
            </w:r>
          </w:p>
        </w:tc>
      </w:tr>
      <w:tr w:rsidR="00AF0F13" w:rsidRPr="00380E6E" w14:paraId="28DBD65F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13AF5B1F" w14:textId="77777777" w:rsidR="00AF0F13" w:rsidRPr="00BE49B1" w:rsidRDefault="00AF0F13" w:rsidP="00AF0F13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8</w:t>
            </w:r>
          </w:p>
        </w:tc>
        <w:tc>
          <w:tcPr>
            <w:tcW w:w="3199" w:type="dxa"/>
          </w:tcPr>
          <w:p w14:paraId="49476EA1" w14:textId="654A531A" w:rsidR="00AF0F13" w:rsidRPr="00380E6E" w:rsidRDefault="00AF0F13" w:rsidP="00AF0F13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آزمایشگاه فیزیک2</w:t>
            </w:r>
          </w:p>
        </w:tc>
        <w:tc>
          <w:tcPr>
            <w:tcW w:w="1299" w:type="dxa"/>
          </w:tcPr>
          <w:p w14:paraId="546C036F" w14:textId="7B1C1D48" w:rsidR="00AF0F13" w:rsidRPr="00380E6E" w:rsidRDefault="00AB0C45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2226113</w:t>
            </w:r>
          </w:p>
        </w:tc>
        <w:tc>
          <w:tcPr>
            <w:tcW w:w="683" w:type="dxa"/>
          </w:tcPr>
          <w:p w14:paraId="4ECC9735" w14:textId="44B29BF2" w:rsidR="00AF0F13" w:rsidRPr="00380E6E" w:rsidRDefault="00AF0F13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682" w:type="dxa"/>
          </w:tcPr>
          <w:p w14:paraId="19D1BCF3" w14:textId="13155D2C" w:rsidR="00AF0F13" w:rsidRPr="00380E6E" w:rsidRDefault="00AF0F13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1</w:t>
            </w:r>
          </w:p>
        </w:tc>
        <w:tc>
          <w:tcPr>
            <w:tcW w:w="3565" w:type="dxa"/>
            <w:tcBorders>
              <w:right w:val="double" w:sz="4" w:space="0" w:color="auto"/>
            </w:tcBorders>
          </w:tcPr>
          <w:p w14:paraId="1E4A70F3" w14:textId="35A414B0" w:rsidR="00AF0F13" w:rsidRPr="00380E6E" w:rsidRDefault="00AF0F13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420E7D">
              <w:rPr>
                <w:rFonts w:cs="B Lotus" w:hint="cs"/>
                <w:i/>
                <w:iCs/>
                <w:rtl/>
              </w:rPr>
              <w:t>فیزیک</w:t>
            </w:r>
            <w:r w:rsidRPr="00420E7D">
              <w:rPr>
                <w:rFonts w:cs="B Lotus"/>
                <w:i/>
                <w:iCs/>
                <w:rtl/>
              </w:rPr>
              <w:t>2</w:t>
            </w:r>
            <w:r w:rsidRPr="00420E7D">
              <w:rPr>
                <w:rFonts w:cs="B Lotus" w:hint="cs"/>
                <w:i/>
                <w:iCs/>
                <w:rtl/>
              </w:rPr>
              <w:t>(همنیاز)</w:t>
            </w:r>
          </w:p>
        </w:tc>
      </w:tr>
      <w:tr w:rsidR="00AF0F13" w:rsidRPr="00380E6E" w14:paraId="36B8B1B8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14BBC7EA" w14:textId="77777777" w:rsidR="00AF0F13" w:rsidRPr="00BE49B1" w:rsidRDefault="00AF0F13" w:rsidP="00AF0F13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9</w:t>
            </w:r>
          </w:p>
        </w:tc>
        <w:tc>
          <w:tcPr>
            <w:tcW w:w="3199" w:type="dxa"/>
          </w:tcPr>
          <w:p w14:paraId="02F127D7" w14:textId="72BA6426" w:rsidR="00AF0F13" w:rsidRPr="00380E6E" w:rsidRDefault="00AF0F13" w:rsidP="00AF0F13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شیمی عمومی</w:t>
            </w:r>
          </w:p>
        </w:tc>
        <w:tc>
          <w:tcPr>
            <w:tcW w:w="1299" w:type="dxa"/>
          </w:tcPr>
          <w:p w14:paraId="78920FAF" w14:textId="38CC7269" w:rsidR="00AF0F13" w:rsidRPr="00380E6E" w:rsidRDefault="00AB0C45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2226116</w:t>
            </w:r>
          </w:p>
        </w:tc>
        <w:tc>
          <w:tcPr>
            <w:tcW w:w="683" w:type="dxa"/>
          </w:tcPr>
          <w:p w14:paraId="1670AFB4" w14:textId="0184C284" w:rsidR="00AF0F13" w:rsidRPr="00380E6E" w:rsidRDefault="00AF0F13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3</w:t>
            </w:r>
          </w:p>
        </w:tc>
        <w:tc>
          <w:tcPr>
            <w:tcW w:w="682" w:type="dxa"/>
          </w:tcPr>
          <w:p w14:paraId="7C1151FF" w14:textId="5D270337" w:rsidR="00AF0F13" w:rsidRPr="00380E6E" w:rsidRDefault="00AF0F13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3565" w:type="dxa"/>
            <w:tcBorders>
              <w:right w:val="double" w:sz="4" w:space="0" w:color="auto"/>
            </w:tcBorders>
          </w:tcPr>
          <w:p w14:paraId="3F839A06" w14:textId="5A089B51" w:rsidR="00AF0F13" w:rsidRPr="00420E7D" w:rsidRDefault="00DE38AB" w:rsidP="00AF0F13">
            <w:pPr>
              <w:spacing w:line="276" w:lineRule="auto"/>
              <w:jc w:val="center"/>
              <w:rPr>
                <w:rFonts w:cs="B Lotus"/>
                <w:i/>
                <w:iCs/>
                <w:rtl/>
              </w:rPr>
            </w:pPr>
            <w:r>
              <w:rPr>
                <w:rFonts w:cs="B Lotus" w:hint="cs"/>
                <w:rtl/>
              </w:rPr>
              <w:t>----</w:t>
            </w:r>
            <w:r w:rsidR="00AF0F13" w:rsidRPr="00380E6E">
              <w:rPr>
                <w:rFonts w:cs="B Lotus" w:hint="cs"/>
                <w:rtl/>
              </w:rPr>
              <w:t>-</w:t>
            </w:r>
          </w:p>
        </w:tc>
      </w:tr>
      <w:tr w:rsidR="00AF0F13" w:rsidRPr="00380E6E" w14:paraId="79479F1F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6686BC01" w14:textId="77777777" w:rsidR="00AF0F13" w:rsidRPr="00BE49B1" w:rsidRDefault="00AF0F13" w:rsidP="00AF0F13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10</w:t>
            </w:r>
          </w:p>
        </w:tc>
        <w:tc>
          <w:tcPr>
            <w:tcW w:w="3199" w:type="dxa"/>
          </w:tcPr>
          <w:p w14:paraId="59E75C3C" w14:textId="424B9D96" w:rsidR="00AF0F13" w:rsidRPr="00380E6E" w:rsidRDefault="00AF0F13" w:rsidP="00AF0F13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آزمایشگاه شیمی عمومی</w:t>
            </w:r>
          </w:p>
        </w:tc>
        <w:tc>
          <w:tcPr>
            <w:tcW w:w="1299" w:type="dxa"/>
          </w:tcPr>
          <w:p w14:paraId="1BCA5CE4" w14:textId="0B68E7A7" w:rsidR="00AF0F13" w:rsidRPr="00380E6E" w:rsidRDefault="00AB0C45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2226130</w:t>
            </w:r>
          </w:p>
        </w:tc>
        <w:tc>
          <w:tcPr>
            <w:tcW w:w="683" w:type="dxa"/>
          </w:tcPr>
          <w:p w14:paraId="3D5A4A4E" w14:textId="3A5204AB" w:rsidR="00AF0F13" w:rsidRPr="00380E6E" w:rsidRDefault="00AF0F13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682" w:type="dxa"/>
          </w:tcPr>
          <w:p w14:paraId="4BE16402" w14:textId="7789F9A5" w:rsidR="00AF0F13" w:rsidRPr="00380E6E" w:rsidRDefault="00AF0F13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1</w:t>
            </w:r>
          </w:p>
        </w:tc>
        <w:tc>
          <w:tcPr>
            <w:tcW w:w="3565" w:type="dxa"/>
            <w:tcBorders>
              <w:right w:val="double" w:sz="4" w:space="0" w:color="auto"/>
            </w:tcBorders>
          </w:tcPr>
          <w:p w14:paraId="20C67A1E" w14:textId="033B33DE" w:rsidR="00AF0F13" w:rsidRPr="00380E6E" w:rsidRDefault="00AF0F13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420E7D">
              <w:rPr>
                <w:rFonts w:cs="B Lotus" w:hint="cs"/>
                <w:i/>
                <w:iCs/>
                <w:rtl/>
              </w:rPr>
              <w:t>شیمی</w:t>
            </w:r>
            <w:r w:rsidRPr="00420E7D">
              <w:rPr>
                <w:rFonts w:cs="B Lotus"/>
                <w:i/>
                <w:iCs/>
                <w:rtl/>
              </w:rPr>
              <w:t xml:space="preserve"> </w:t>
            </w:r>
            <w:r w:rsidRPr="00420E7D">
              <w:rPr>
                <w:rFonts w:cs="B Lotus" w:hint="cs"/>
                <w:i/>
                <w:iCs/>
                <w:rtl/>
              </w:rPr>
              <w:t>عمومی(همنیاز)</w:t>
            </w:r>
          </w:p>
        </w:tc>
      </w:tr>
      <w:tr w:rsidR="00AF0F13" w:rsidRPr="00380E6E" w14:paraId="63EA11CF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4BB05A61" w14:textId="77777777" w:rsidR="00AF0F13" w:rsidRPr="00BE49B1" w:rsidRDefault="00AF0F13" w:rsidP="00AF0F13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11</w:t>
            </w:r>
          </w:p>
        </w:tc>
        <w:tc>
          <w:tcPr>
            <w:tcW w:w="3199" w:type="dxa"/>
          </w:tcPr>
          <w:p w14:paraId="4788074A" w14:textId="1141881E" w:rsidR="00AF0F13" w:rsidRPr="00380E6E" w:rsidRDefault="00AF0F13" w:rsidP="00AF0F13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کارگاه عمومی</w:t>
            </w:r>
          </w:p>
        </w:tc>
        <w:tc>
          <w:tcPr>
            <w:tcW w:w="1299" w:type="dxa"/>
          </w:tcPr>
          <w:p w14:paraId="488C89BC" w14:textId="43A5F69E" w:rsidR="00AF0F13" w:rsidRPr="00380E6E" w:rsidRDefault="00AB0C45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2412123</w:t>
            </w:r>
          </w:p>
        </w:tc>
        <w:tc>
          <w:tcPr>
            <w:tcW w:w="683" w:type="dxa"/>
          </w:tcPr>
          <w:p w14:paraId="528CC1B2" w14:textId="66FDB6E1" w:rsidR="00AF0F13" w:rsidRPr="00380E6E" w:rsidRDefault="00AF0F13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-</w:t>
            </w:r>
          </w:p>
        </w:tc>
        <w:tc>
          <w:tcPr>
            <w:tcW w:w="682" w:type="dxa"/>
          </w:tcPr>
          <w:p w14:paraId="7CEF9FAE" w14:textId="2E5DC7DB" w:rsidR="00AF0F13" w:rsidRPr="00380E6E" w:rsidRDefault="00AF0F13" w:rsidP="00AF0F13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1</w:t>
            </w:r>
          </w:p>
        </w:tc>
        <w:tc>
          <w:tcPr>
            <w:tcW w:w="3565" w:type="dxa"/>
            <w:tcBorders>
              <w:right w:val="double" w:sz="4" w:space="0" w:color="auto"/>
            </w:tcBorders>
          </w:tcPr>
          <w:p w14:paraId="0FCDC422" w14:textId="3E453FFA" w:rsidR="00AF0F13" w:rsidRPr="00420E7D" w:rsidRDefault="00DE38AB" w:rsidP="00AF0F13">
            <w:pPr>
              <w:spacing w:line="276" w:lineRule="auto"/>
              <w:jc w:val="center"/>
              <w:rPr>
                <w:rFonts w:cs="B Lotus"/>
                <w:i/>
                <w:iCs/>
                <w:rtl/>
              </w:rPr>
            </w:pPr>
            <w:r>
              <w:rPr>
                <w:rFonts w:cs="B Lotus" w:hint="cs"/>
                <w:rtl/>
              </w:rPr>
              <w:t>----</w:t>
            </w:r>
            <w:r w:rsidR="00AF0F13" w:rsidRPr="00380E6E">
              <w:rPr>
                <w:rFonts w:cs="B Lotus" w:hint="cs"/>
                <w:rtl/>
              </w:rPr>
              <w:t>-</w:t>
            </w:r>
          </w:p>
        </w:tc>
      </w:tr>
      <w:tr w:rsidR="00AF0F13" w:rsidRPr="00380E6E" w14:paraId="6FDD292B" w14:textId="77777777" w:rsidTr="00AF0F13">
        <w:tc>
          <w:tcPr>
            <w:tcW w:w="513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2B274870" w14:textId="77777777" w:rsidR="00AF0F13" w:rsidRPr="00380E6E" w:rsidRDefault="00AF0F13" w:rsidP="00AF0F13">
            <w:pPr>
              <w:spacing w:line="276" w:lineRule="auto"/>
              <w:jc w:val="center"/>
              <w:rPr>
                <w:rFonts w:cs="B Lotus"/>
                <w:b/>
                <w:bCs/>
                <w:rtl/>
              </w:rPr>
            </w:pPr>
            <w:r w:rsidRPr="00380E6E">
              <w:rPr>
                <w:rFonts w:cs="B Lotus" w:hint="cs"/>
                <w:b/>
                <w:bCs/>
                <w:rtl/>
              </w:rPr>
              <w:t>جمع واحد</w:t>
            </w:r>
          </w:p>
        </w:tc>
        <w:tc>
          <w:tcPr>
            <w:tcW w:w="4930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12A8A9" w14:textId="42BECB30" w:rsidR="00AF0F13" w:rsidRPr="00380E6E" w:rsidRDefault="00AF0F13" w:rsidP="00AF0F13">
            <w:pPr>
              <w:spacing w:line="276" w:lineRule="auto"/>
              <w:jc w:val="center"/>
              <w:rPr>
                <w:rFonts w:cs="B Lotus"/>
                <w:b/>
                <w:bCs/>
                <w:rtl/>
              </w:rPr>
            </w:pPr>
            <w:r w:rsidRPr="00380E6E">
              <w:rPr>
                <w:rFonts w:cs="B Lotus" w:hint="cs"/>
                <w:b/>
                <w:bCs/>
                <w:rtl/>
              </w:rPr>
              <w:t>2</w:t>
            </w:r>
            <w:r>
              <w:rPr>
                <w:rFonts w:cs="B Lotus" w:hint="cs"/>
                <w:b/>
                <w:bCs/>
                <w:rtl/>
              </w:rPr>
              <w:t>6</w:t>
            </w:r>
          </w:p>
        </w:tc>
      </w:tr>
    </w:tbl>
    <w:p w14:paraId="5CB0526F" w14:textId="77777777" w:rsidR="00A5508F" w:rsidRDefault="00A5508F" w:rsidP="00AA6511">
      <w:pPr>
        <w:rPr>
          <w:rFonts w:cs="B Lotus"/>
          <w:b/>
          <w:bCs/>
          <w:rtl/>
        </w:rPr>
      </w:pPr>
    </w:p>
    <w:p w14:paraId="78872FC5" w14:textId="77777777" w:rsidR="00A5508F" w:rsidRDefault="00A5508F" w:rsidP="00AA6511">
      <w:pPr>
        <w:rPr>
          <w:rFonts w:cs="B Lotus"/>
          <w:b/>
          <w:bCs/>
          <w:rtl/>
        </w:rPr>
      </w:pPr>
    </w:p>
    <w:p w14:paraId="46EA3514" w14:textId="77777777" w:rsidR="00A5508F" w:rsidRDefault="00A5508F" w:rsidP="00AA6511">
      <w:pPr>
        <w:rPr>
          <w:rFonts w:cs="B Lotus"/>
          <w:b/>
          <w:bCs/>
          <w:rtl/>
        </w:rPr>
      </w:pPr>
    </w:p>
    <w:p w14:paraId="1281454B" w14:textId="1420B49F" w:rsidR="00AA6511" w:rsidRPr="00380E6E" w:rsidRDefault="00AA6511" w:rsidP="00AA6511">
      <w:pPr>
        <w:rPr>
          <w:rFonts w:cs="B Lotus"/>
          <w:b/>
          <w:bCs/>
          <w:rtl/>
        </w:rPr>
      </w:pPr>
      <w:r w:rsidRPr="00380E6E">
        <w:rPr>
          <w:rFonts w:cs="B Lotus" w:hint="cs"/>
          <w:b/>
          <w:bCs/>
          <w:rtl/>
        </w:rPr>
        <w:t>دروس تخصصی</w:t>
      </w:r>
      <w:r w:rsidR="00900422">
        <w:rPr>
          <w:rFonts w:cs="B Lotus" w:hint="cs"/>
          <w:b/>
          <w:bCs/>
          <w:rtl/>
        </w:rPr>
        <w:t xml:space="preserve"> الزامی</w:t>
      </w:r>
    </w:p>
    <w:tbl>
      <w:tblPr>
        <w:tblStyle w:val="TableGrid"/>
        <w:bidiVisual/>
        <w:tblW w:w="9923" w:type="dxa"/>
        <w:tblInd w:w="-197" w:type="dxa"/>
        <w:tblLook w:val="04A0" w:firstRow="1" w:lastRow="0" w:firstColumn="1" w:lastColumn="0" w:noHBand="0" w:noVBand="1"/>
      </w:tblPr>
      <w:tblGrid>
        <w:gridCol w:w="708"/>
        <w:gridCol w:w="3054"/>
        <w:gridCol w:w="1125"/>
        <w:gridCol w:w="589"/>
        <w:gridCol w:w="705"/>
        <w:gridCol w:w="3742"/>
      </w:tblGrid>
      <w:tr w:rsidR="00DE38AB" w:rsidRPr="00380E6E" w14:paraId="0653FB82" w14:textId="77777777" w:rsidTr="00BE49B1">
        <w:tc>
          <w:tcPr>
            <w:tcW w:w="708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7030A0"/>
          </w:tcPr>
          <w:p w14:paraId="044C0CAA" w14:textId="77777777" w:rsidR="00DE38AB" w:rsidRPr="00BE49B1" w:rsidRDefault="00DE38AB" w:rsidP="000E4278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bookmarkStart w:id="0" w:name="_Hlk177980550"/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ردیف</w:t>
            </w:r>
          </w:p>
        </w:tc>
        <w:tc>
          <w:tcPr>
            <w:tcW w:w="3054" w:type="dxa"/>
            <w:vMerge w:val="restart"/>
            <w:tcBorders>
              <w:top w:val="double" w:sz="4" w:space="0" w:color="auto"/>
            </w:tcBorders>
            <w:shd w:val="clear" w:color="auto" w:fill="7030A0"/>
          </w:tcPr>
          <w:p w14:paraId="748E94FF" w14:textId="77777777" w:rsidR="00DE38AB" w:rsidRPr="00BE49B1" w:rsidRDefault="00DE38AB" w:rsidP="000E4278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عنوان درس</w:t>
            </w:r>
          </w:p>
        </w:tc>
        <w:tc>
          <w:tcPr>
            <w:tcW w:w="1125" w:type="dxa"/>
            <w:vMerge w:val="restart"/>
            <w:tcBorders>
              <w:top w:val="double" w:sz="4" w:space="0" w:color="auto"/>
            </w:tcBorders>
            <w:shd w:val="clear" w:color="auto" w:fill="7030A0"/>
          </w:tcPr>
          <w:p w14:paraId="1CF6E02B" w14:textId="77777777" w:rsidR="00DE38AB" w:rsidRPr="00BE49B1" w:rsidRDefault="00DE38AB" w:rsidP="000E4278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کد</w:t>
            </w:r>
            <w:r w:rsidRPr="00BE49B1">
              <w:rPr>
                <w:rFonts w:cs="B Lotus"/>
                <w:b/>
                <w:bCs/>
                <w:color w:val="FFFFFF" w:themeColor="background1"/>
                <w:rtl/>
              </w:rPr>
              <w:t xml:space="preserve"> </w:t>
            </w: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درس</w:t>
            </w:r>
          </w:p>
        </w:tc>
        <w:tc>
          <w:tcPr>
            <w:tcW w:w="129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7030A0"/>
          </w:tcPr>
          <w:p w14:paraId="460289E4" w14:textId="77777777" w:rsidR="00DE38AB" w:rsidRPr="00BE49B1" w:rsidRDefault="00DE38AB" w:rsidP="000E4278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تعداد واحد</w:t>
            </w:r>
          </w:p>
        </w:tc>
        <w:tc>
          <w:tcPr>
            <w:tcW w:w="374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7030A0"/>
          </w:tcPr>
          <w:p w14:paraId="6A70D97A" w14:textId="77777777" w:rsidR="00DE38AB" w:rsidRPr="00BE49B1" w:rsidRDefault="00DE38AB" w:rsidP="000E4278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پیش نیاز/همنیاز</w:t>
            </w:r>
          </w:p>
        </w:tc>
      </w:tr>
      <w:tr w:rsidR="00DE38AB" w:rsidRPr="00380E6E" w14:paraId="54D32163" w14:textId="77777777" w:rsidTr="00AB0C45">
        <w:tc>
          <w:tcPr>
            <w:tcW w:w="708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14:paraId="2D08BFA3" w14:textId="77777777" w:rsidR="00DE38AB" w:rsidRPr="00BE49B1" w:rsidRDefault="00DE38AB" w:rsidP="00A5508F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</w:p>
        </w:tc>
        <w:tc>
          <w:tcPr>
            <w:tcW w:w="3054" w:type="dxa"/>
            <w:vMerge/>
            <w:tcBorders>
              <w:bottom w:val="double" w:sz="4" w:space="0" w:color="auto"/>
            </w:tcBorders>
          </w:tcPr>
          <w:p w14:paraId="43AC8C15" w14:textId="77777777" w:rsidR="00DE38AB" w:rsidRDefault="00DE38AB" w:rsidP="00A5508F">
            <w:pPr>
              <w:spacing w:line="276" w:lineRule="auto"/>
              <w:rPr>
                <w:rFonts w:cs="B Lotus"/>
                <w:rtl/>
              </w:rPr>
            </w:pPr>
          </w:p>
        </w:tc>
        <w:tc>
          <w:tcPr>
            <w:tcW w:w="1125" w:type="dxa"/>
            <w:vMerge/>
            <w:tcBorders>
              <w:bottom w:val="double" w:sz="4" w:space="0" w:color="auto"/>
            </w:tcBorders>
          </w:tcPr>
          <w:p w14:paraId="4D86E07D" w14:textId="77777777" w:rsidR="00DE38AB" w:rsidRPr="00380E6E" w:rsidRDefault="00DE38AB" w:rsidP="00A5508F">
            <w:pPr>
              <w:spacing w:line="276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589" w:type="dxa"/>
            <w:tcBorders>
              <w:top w:val="double" w:sz="4" w:space="0" w:color="auto"/>
              <w:bottom w:val="single" w:sz="4" w:space="0" w:color="auto"/>
            </w:tcBorders>
          </w:tcPr>
          <w:p w14:paraId="4A5EF39A" w14:textId="1CB83AD3" w:rsidR="00DE38AB" w:rsidRDefault="00DE38AB" w:rsidP="00A5508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نظری</w:t>
            </w:r>
          </w:p>
        </w:tc>
        <w:tc>
          <w:tcPr>
            <w:tcW w:w="705" w:type="dxa"/>
            <w:tcBorders>
              <w:top w:val="double" w:sz="4" w:space="0" w:color="auto"/>
              <w:bottom w:val="single" w:sz="4" w:space="0" w:color="auto"/>
            </w:tcBorders>
          </w:tcPr>
          <w:p w14:paraId="37B42CC5" w14:textId="7F537F86" w:rsidR="00DE38AB" w:rsidRPr="00380E6E" w:rsidRDefault="00DE38AB" w:rsidP="00A5508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عملی</w:t>
            </w:r>
          </w:p>
        </w:tc>
        <w:tc>
          <w:tcPr>
            <w:tcW w:w="3742" w:type="dxa"/>
            <w:vMerge/>
            <w:tcBorders>
              <w:bottom w:val="single" w:sz="4" w:space="0" w:color="auto"/>
              <w:right w:val="double" w:sz="4" w:space="0" w:color="auto"/>
            </w:tcBorders>
          </w:tcPr>
          <w:p w14:paraId="16264288" w14:textId="77777777" w:rsidR="00DE38AB" w:rsidRDefault="00DE38AB" w:rsidP="00A5508F">
            <w:pPr>
              <w:spacing w:line="276" w:lineRule="auto"/>
              <w:jc w:val="center"/>
              <w:rPr>
                <w:rFonts w:cs="B Lotus"/>
                <w:rtl/>
              </w:rPr>
            </w:pPr>
          </w:p>
        </w:tc>
      </w:tr>
      <w:tr w:rsidR="00A5508F" w:rsidRPr="00380E6E" w14:paraId="6405529A" w14:textId="77777777" w:rsidTr="00BE49B1"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7030A0"/>
          </w:tcPr>
          <w:p w14:paraId="5EE46A10" w14:textId="5D8C152A" w:rsidR="00A5508F" w:rsidRPr="00BE49B1" w:rsidRDefault="00A5508F" w:rsidP="00A5508F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</w:t>
            </w:r>
          </w:p>
        </w:tc>
        <w:tc>
          <w:tcPr>
            <w:tcW w:w="3054" w:type="dxa"/>
            <w:tcBorders>
              <w:top w:val="double" w:sz="4" w:space="0" w:color="auto"/>
              <w:bottom w:val="single" w:sz="4" w:space="0" w:color="auto"/>
            </w:tcBorders>
          </w:tcPr>
          <w:p w14:paraId="7BC5DEB8" w14:textId="6214DC80" w:rsidR="00A5508F" w:rsidRPr="00380E6E" w:rsidRDefault="00A5508F" w:rsidP="00A5508F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ب</w:t>
            </w:r>
            <w:r w:rsidRPr="00380E6E">
              <w:rPr>
                <w:rFonts w:cs="B Lotus" w:hint="cs"/>
                <w:rtl/>
              </w:rPr>
              <w:t>لورشناسی</w:t>
            </w:r>
          </w:p>
        </w:tc>
        <w:tc>
          <w:tcPr>
            <w:tcW w:w="1125" w:type="dxa"/>
            <w:tcBorders>
              <w:top w:val="double" w:sz="4" w:space="0" w:color="auto"/>
              <w:bottom w:val="single" w:sz="4" w:space="0" w:color="auto"/>
            </w:tcBorders>
          </w:tcPr>
          <w:p w14:paraId="70FE4329" w14:textId="58BE0DD2" w:rsidR="00A5508F" w:rsidRPr="00380E6E" w:rsidRDefault="00AB0C45" w:rsidP="00A5508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2412343</w:t>
            </w:r>
          </w:p>
        </w:tc>
        <w:tc>
          <w:tcPr>
            <w:tcW w:w="589" w:type="dxa"/>
            <w:tcBorders>
              <w:top w:val="double" w:sz="4" w:space="0" w:color="auto"/>
              <w:bottom w:val="single" w:sz="4" w:space="0" w:color="auto"/>
            </w:tcBorders>
          </w:tcPr>
          <w:p w14:paraId="656361B8" w14:textId="555BF816" w:rsidR="00A5508F" w:rsidRPr="00380E6E" w:rsidRDefault="00A5508F" w:rsidP="00A5508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705" w:type="dxa"/>
            <w:tcBorders>
              <w:top w:val="double" w:sz="4" w:space="0" w:color="auto"/>
              <w:bottom w:val="single" w:sz="4" w:space="0" w:color="auto"/>
            </w:tcBorders>
          </w:tcPr>
          <w:p w14:paraId="30A8CA5A" w14:textId="070343B3" w:rsidR="00A5508F" w:rsidRPr="00380E6E" w:rsidRDefault="00DE38AB" w:rsidP="00A5508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742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667B7DC" w14:textId="41780A95" w:rsidR="00A5508F" w:rsidRPr="00380E6E" w:rsidRDefault="00DE38AB" w:rsidP="00A5508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-----</w:t>
            </w:r>
          </w:p>
        </w:tc>
      </w:tr>
      <w:tr w:rsidR="001A23D1" w:rsidRPr="00380E6E" w14:paraId="32EEF6D0" w14:textId="77777777" w:rsidTr="00BE49B1">
        <w:tc>
          <w:tcPr>
            <w:tcW w:w="708" w:type="dxa"/>
            <w:tcBorders>
              <w:left w:val="double" w:sz="4" w:space="0" w:color="auto"/>
              <w:bottom w:val="single" w:sz="4" w:space="0" w:color="auto"/>
            </w:tcBorders>
            <w:shd w:val="clear" w:color="auto" w:fill="7030A0"/>
          </w:tcPr>
          <w:p w14:paraId="3B3EDC6D" w14:textId="444938D0" w:rsidR="001A23D1" w:rsidRPr="00BE49B1" w:rsidRDefault="001A23D1" w:rsidP="001A23D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759B0C73" w14:textId="48154EB7" w:rsidR="001A23D1" w:rsidRPr="00380E6E" w:rsidRDefault="001A23D1" w:rsidP="001A23D1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متالورژی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فیزیکی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1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58398339" w14:textId="0E251985" w:rsidR="001A23D1" w:rsidRPr="00380E6E" w:rsidRDefault="00AB0C45" w:rsidP="001A23D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2423344</w:t>
            </w: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316C0DD4" w14:textId="7479A36F" w:rsidR="001A23D1" w:rsidRPr="00380E6E" w:rsidRDefault="001A23D1" w:rsidP="001A23D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14:paraId="195B5BFA" w14:textId="2348E72C" w:rsidR="001A23D1" w:rsidRPr="00380E6E" w:rsidRDefault="00DE38AB" w:rsidP="001A23D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742" w:type="dxa"/>
            <w:tcBorders>
              <w:bottom w:val="single" w:sz="4" w:space="0" w:color="auto"/>
            </w:tcBorders>
          </w:tcPr>
          <w:p w14:paraId="60E4571E" w14:textId="7C697D61" w:rsidR="001A23D1" w:rsidRPr="00380E6E" w:rsidRDefault="001A23D1" w:rsidP="001A23D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ب</w:t>
            </w:r>
            <w:r w:rsidRPr="00380E6E">
              <w:rPr>
                <w:rFonts w:cs="B Lotus" w:hint="cs"/>
                <w:rtl/>
              </w:rPr>
              <w:t>لورشناسی</w:t>
            </w:r>
          </w:p>
        </w:tc>
      </w:tr>
      <w:tr w:rsidR="00AB0C45" w:rsidRPr="00380E6E" w14:paraId="711080F5" w14:textId="77777777" w:rsidTr="00BE49B1">
        <w:tc>
          <w:tcPr>
            <w:tcW w:w="708" w:type="dxa"/>
            <w:tcBorders>
              <w:left w:val="double" w:sz="4" w:space="0" w:color="auto"/>
            </w:tcBorders>
            <w:shd w:val="clear" w:color="auto" w:fill="7030A0"/>
          </w:tcPr>
          <w:p w14:paraId="147F4608" w14:textId="797FDB2C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3</w:t>
            </w:r>
          </w:p>
        </w:tc>
        <w:tc>
          <w:tcPr>
            <w:tcW w:w="3054" w:type="dxa"/>
          </w:tcPr>
          <w:p w14:paraId="71AE6AC8" w14:textId="39081EF2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متالورژی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فیزیکی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2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4B437E9B" w14:textId="1B8F3C7C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2423345</w:t>
            </w:r>
          </w:p>
        </w:tc>
        <w:tc>
          <w:tcPr>
            <w:tcW w:w="589" w:type="dxa"/>
          </w:tcPr>
          <w:p w14:paraId="775CD533" w14:textId="27D3F149" w:rsidR="00AB0C45" w:rsidRPr="00380E6E" w:rsidRDefault="00D0275A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705" w:type="dxa"/>
          </w:tcPr>
          <w:p w14:paraId="3F6BFE03" w14:textId="3ED93EDA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742" w:type="dxa"/>
            <w:tcBorders>
              <w:right w:val="double" w:sz="4" w:space="0" w:color="auto"/>
            </w:tcBorders>
          </w:tcPr>
          <w:p w14:paraId="2CFC95ED" w14:textId="082DF963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متالورژی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فیزیکی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1</w:t>
            </w:r>
          </w:p>
        </w:tc>
      </w:tr>
      <w:tr w:rsidR="00AB0C45" w:rsidRPr="00380E6E" w14:paraId="528426EC" w14:textId="77777777" w:rsidTr="00BE49B1">
        <w:tc>
          <w:tcPr>
            <w:tcW w:w="708" w:type="dxa"/>
            <w:tcBorders>
              <w:left w:val="double" w:sz="4" w:space="0" w:color="auto"/>
            </w:tcBorders>
            <w:shd w:val="clear" w:color="auto" w:fill="7030A0"/>
          </w:tcPr>
          <w:p w14:paraId="21302B5F" w14:textId="6CBB2175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4</w:t>
            </w:r>
          </w:p>
        </w:tc>
        <w:tc>
          <w:tcPr>
            <w:tcW w:w="3054" w:type="dxa"/>
          </w:tcPr>
          <w:p w14:paraId="4FFC926F" w14:textId="047483AA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آزمایشگاه متالوگرافی</w:t>
            </w:r>
            <w:r>
              <w:rPr>
                <w:rFonts w:cs="B Lotus" w:hint="cs"/>
                <w:rtl/>
              </w:rPr>
              <w:t xml:space="preserve">  و ریزساختار</w:t>
            </w:r>
            <w:r w:rsidR="00D0275A">
              <w:rPr>
                <w:rFonts w:cs="B Lotus" w:hint="cs"/>
                <w:rtl/>
              </w:rPr>
              <w:t xml:space="preserve"> مواد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278A8BA3" w14:textId="44402433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2423346</w:t>
            </w:r>
          </w:p>
        </w:tc>
        <w:tc>
          <w:tcPr>
            <w:tcW w:w="589" w:type="dxa"/>
          </w:tcPr>
          <w:p w14:paraId="091BA17E" w14:textId="1F9C929E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705" w:type="dxa"/>
          </w:tcPr>
          <w:p w14:paraId="040F17DF" w14:textId="1FF06293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</w:t>
            </w:r>
          </w:p>
        </w:tc>
        <w:tc>
          <w:tcPr>
            <w:tcW w:w="3742" w:type="dxa"/>
            <w:tcBorders>
              <w:right w:val="double" w:sz="4" w:space="0" w:color="auto"/>
            </w:tcBorders>
          </w:tcPr>
          <w:p w14:paraId="52138939" w14:textId="30937AAD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متالورژی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فیزیکی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1</w:t>
            </w:r>
            <w:r>
              <w:rPr>
                <w:rFonts w:cs="B Lotus" w:hint="cs"/>
                <w:rtl/>
              </w:rPr>
              <w:t>(همنیاز)</w:t>
            </w:r>
          </w:p>
        </w:tc>
      </w:tr>
      <w:tr w:rsidR="00AB0C45" w:rsidRPr="00380E6E" w14:paraId="56752595" w14:textId="77777777" w:rsidTr="00BE49B1">
        <w:tc>
          <w:tcPr>
            <w:tcW w:w="708" w:type="dxa"/>
            <w:tcBorders>
              <w:left w:val="double" w:sz="4" w:space="0" w:color="auto"/>
            </w:tcBorders>
            <w:shd w:val="clear" w:color="auto" w:fill="7030A0"/>
          </w:tcPr>
          <w:p w14:paraId="32D6160F" w14:textId="640273F9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lastRenderedPageBreak/>
              <w:t>5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5A190D9F" w14:textId="4D27F7BD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ایستایی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0E2C743E" w14:textId="068206C2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BC6E3D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347</w:t>
            </w: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5A741C14" w14:textId="1157F72A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336615E4" w14:textId="2F4D100E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742" w:type="dxa"/>
            <w:tcBorders>
              <w:top w:val="single" w:sz="4" w:space="0" w:color="auto"/>
              <w:right w:val="double" w:sz="4" w:space="0" w:color="auto"/>
            </w:tcBorders>
          </w:tcPr>
          <w:p w14:paraId="6E629182" w14:textId="3FADE999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فیزیک1</w:t>
            </w:r>
          </w:p>
        </w:tc>
      </w:tr>
      <w:tr w:rsidR="00AB0C45" w:rsidRPr="00380E6E" w14:paraId="21573929" w14:textId="77777777" w:rsidTr="00BE49B1">
        <w:tc>
          <w:tcPr>
            <w:tcW w:w="708" w:type="dxa"/>
            <w:tcBorders>
              <w:left w:val="double" w:sz="4" w:space="0" w:color="auto"/>
            </w:tcBorders>
            <w:shd w:val="clear" w:color="auto" w:fill="7030A0"/>
          </w:tcPr>
          <w:p w14:paraId="672F9A9F" w14:textId="76B1B024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6</w:t>
            </w:r>
          </w:p>
        </w:tc>
        <w:tc>
          <w:tcPr>
            <w:tcW w:w="3054" w:type="dxa"/>
          </w:tcPr>
          <w:p w14:paraId="284BA945" w14:textId="19BF4386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مکانیک مواد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79A977EE" w14:textId="6F3F5654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2423348</w:t>
            </w:r>
          </w:p>
        </w:tc>
        <w:tc>
          <w:tcPr>
            <w:tcW w:w="589" w:type="dxa"/>
          </w:tcPr>
          <w:p w14:paraId="756AEAAE" w14:textId="598E3BA0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705" w:type="dxa"/>
          </w:tcPr>
          <w:p w14:paraId="21BA13EB" w14:textId="3A6DC147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742" w:type="dxa"/>
            <w:tcBorders>
              <w:right w:val="double" w:sz="4" w:space="0" w:color="auto"/>
            </w:tcBorders>
          </w:tcPr>
          <w:p w14:paraId="7A9AD7D6" w14:textId="72234DEA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ایستایی</w:t>
            </w:r>
          </w:p>
        </w:tc>
      </w:tr>
      <w:bookmarkEnd w:id="0"/>
    </w:tbl>
    <w:p w14:paraId="0E1AF7C5" w14:textId="77777777" w:rsidR="00AA6511" w:rsidRDefault="00AA6511" w:rsidP="00AA6511">
      <w:pPr>
        <w:rPr>
          <w:rFonts w:cs="B Lotus"/>
          <w:b/>
          <w:bCs/>
          <w:rtl/>
        </w:rPr>
      </w:pPr>
    </w:p>
    <w:p w14:paraId="57BDEE07" w14:textId="77777777" w:rsidR="00A5508F" w:rsidRDefault="00A5508F" w:rsidP="00AA6511">
      <w:pPr>
        <w:rPr>
          <w:rFonts w:cs="B Lotus"/>
          <w:b/>
          <w:bCs/>
          <w:rtl/>
        </w:rPr>
      </w:pPr>
    </w:p>
    <w:p w14:paraId="730F3336" w14:textId="77777777" w:rsidR="00A5508F" w:rsidRDefault="00A5508F" w:rsidP="00AA6511">
      <w:pPr>
        <w:rPr>
          <w:rFonts w:cs="B Lotus"/>
          <w:b/>
          <w:bCs/>
          <w:rtl/>
        </w:rPr>
      </w:pPr>
    </w:p>
    <w:p w14:paraId="3B9FF697" w14:textId="45BDF2CE" w:rsidR="00AA6511" w:rsidRPr="00380E6E" w:rsidRDefault="00A5508F" w:rsidP="00AA6511">
      <w:pPr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 xml:space="preserve">ادامه </w:t>
      </w:r>
      <w:r w:rsidR="00AA6511" w:rsidRPr="00380E6E">
        <w:rPr>
          <w:rFonts w:cs="B Lotus" w:hint="cs"/>
          <w:b/>
          <w:bCs/>
          <w:rtl/>
        </w:rPr>
        <w:t xml:space="preserve">دروس  </w:t>
      </w:r>
      <w:r w:rsidR="00AF0F13">
        <w:rPr>
          <w:rFonts w:cs="B Lotus" w:hint="cs"/>
          <w:b/>
          <w:bCs/>
          <w:rtl/>
        </w:rPr>
        <w:t>تخصصی الزامی</w:t>
      </w:r>
    </w:p>
    <w:tbl>
      <w:tblPr>
        <w:tblStyle w:val="TableGrid"/>
        <w:tblpPr w:leftFromText="180" w:rightFromText="180" w:vertAnchor="text" w:horzAnchor="margin" w:tblpXSpec="center" w:tblpY="185"/>
        <w:bidiVisual/>
        <w:tblW w:w="11057" w:type="dxa"/>
        <w:tblLook w:val="04A0" w:firstRow="1" w:lastRow="0" w:firstColumn="1" w:lastColumn="0" w:noHBand="0" w:noVBand="1"/>
      </w:tblPr>
      <w:tblGrid>
        <w:gridCol w:w="637"/>
        <w:gridCol w:w="3901"/>
        <w:gridCol w:w="1501"/>
        <w:gridCol w:w="624"/>
        <w:gridCol w:w="709"/>
        <w:gridCol w:w="3685"/>
      </w:tblGrid>
      <w:tr w:rsidR="00AA6511" w:rsidRPr="00380E6E" w14:paraId="19A44F02" w14:textId="77777777" w:rsidTr="00BE49B1">
        <w:tc>
          <w:tcPr>
            <w:tcW w:w="637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7030A0"/>
          </w:tcPr>
          <w:p w14:paraId="02C3D746" w14:textId="77777777" w:rsidR="00AA6511" w:rsidRPr="00BE49B1" w:rsidRDefault="00AA6511" w:rsidP="000E4278">
            <w:pPr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ردیف</w:t>
            </w:r>
          </w:p>
        </w:tc>
        <w:tc>
          <w:tcPr>
            <w:tcW w:w="3901" w:type="dxa"/>
            <w:vMerge w:val="restart"/>
            <w:tcBorders>
              <w:top w:val="double" w:sz="4" w:space="0" w:color="auto"/>
            </w:tcBorders>
            <w:shd w:val="clear" w:color="auto" w:fill="7030A0"/>
          </w:tcPr>
          <w:p w14:paraId="2E2658CB" w14:textId="77777777" w:rsidR="00AA6511" w:rsidRPr="00BE49B1" w:rsidRDefault="00AA6511" w:rsidP="000E4278">
            <w:pPr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عنوان درس</w:t>
            </w:r>
          </w:p>
        </w:tc>
        <w:tc>
          <w:tcPr>
            <w:tcW w:w="1501" w:type="dxa"/>
            <w:vMerge w:val="restart"/>
            <w:tcBorders>
              <w:top w:val="double" w:sz="4" w:space="0" w:color="auto"/>
            </w:tcBorders>
            <w:shd w:val="clear" w:color="auto" w:fill="7030A0"/>
          </w:tcPr>
          <w:p w14:paraId="10293EB7" w14:textId="77777777" w:rsidR="00AA6511" w:rsidRPr="00BE49B1" w:rsidRDefault="00AA6511" w:rsidP="000E4278">
            <w:pPr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کد</w:t>
            </w:r>
            <w:r w:rsidRPr="00BE49B1">
              <w:rPr>
                <w:rFonts w:cs="B Lotus"/>
                <w:b/>
                <w:bCs/>
                <w:color w:val="FFFFFF" w:themeColor="background1"/>
                <w:rtl/>
              </w:rPr>
              <w:t xml:space="preserve"> </w:t>
            </w: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درس</w:t>
            </w:r>
          </w:p>
        </w:tc>
        <w:tc>
          <w:tcPr>
            <w:tcW w:w="1333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7030A0"/>
          </w:tcPr>
          <w:p w14:paraId="1957AA3B" w14:textId="77777777" w:rsidR="00AA6511" w:rsidRPr="00BE49B1" w:rsidRDefault="00AA6511" w:rsidP="000E4278">
            <w:pPr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تعداد واحد</w:t>
            </w:r>
          </w:p>
        </w:tc>
        <w:tc>
          <w:tcPr>
            <w:tcW w:w="3685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7030A0"/>
          </w:tcPr>
          <w:p w14:paraId="532A524E" w14:textId="77777777" w:rsidR="00AA6511" w:rsidRPr="00BE49B1" w:rsidRDefault="00AA6511" w:rsidP="00420E7D">
            <w:pPr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پیش نیاز</w:t>
            </w:r>
            <w:r w:rsidR="00420E7D"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/همنیاز</w:t>
            </w:r>
          </w:p>
        </w:tc>
      </w:tr>
      <w:tr w:rsidR="00AA6511" w:rsidRPr="00380E6E" w14:paraId="3AAB5C67" w14:textId="77777777" w:rsidTr="00BE49B1">
        <w:tc>
          <w:tcPr>
            <w:tcW w:w="637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7030A0"/>
          </w:tcPr>
          <w:p w14:paraId="4F77BCF1" w14:textId="77777777" w:rsidR="00AA6511" w:rsidRPr="00BE49B1" w:rsidRDefault="00AA6511" w:rsidP="000E4278">
            <w:pPr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3901" w:type="dxa"/>
            <w:vMerge/>
            <w:tcBorders>
              <w:bottom w:val="double" w:sz="4" w:space="0" w:color="auto"/>
            </w:tcBorders>
          </w:tcPr>
          <w:p w14:paraId="3F9852C0" w14:textId="77777777" w:rsidR="00AA6511" w:rsidRPr="00380E6E" w:rsidRDefault="00AA6511" w:rsidP="000E4278">
            <w:pPr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501" w:type="dxa"/>
            <w:vMerge/>
            <w:tcBorders>
              <w:bottom w:val="double" w:sz="4" w:space="0" w:color="auto"/>
            </w:tcBorders>
          </w:tcPr>
          <w:p w14:paraId="51AB6A7D" w14:textId="77777777" w:rsidR="00AA6511" w:rsidRPr="00380E6E" w:rsidRDefault="00AA6511" w:rsidP="000E4278">
            <w:pPr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24" w:type="dxa"/>
            <w:tcBorders>
              <w:top w:val="double" w:sz="4" w:space="0" w:color="auto"/>
              <w:bottom w:val="double" w:sz="4" w:space="0" w:color="auto"/>
            </w:tcBorders>
          </w:tcPr>
          <w:p w14:paraId="382115FA" w14:textId="77777777" w:rsidR="00AA6511" w:rsidRPr="00380E6E" w:rsidRDefault="00AA6511" w:rsidP="000E4278">
            <w:pPr>
              <w:jc w:val="center"/>
              <w:rPr>
                <w:rFonts w:cs="B Lotus"/>
                <w:b/>
                <w:bCs/>
                <w:rtl/>
              </w:rPr>
            </w:pPr>
            <w:r w:rsidRPr="00380E6E">
              <w:rPr>
                <w:rFonts w:cs="B Lotus" w:hint="cs"/>
                <w:b/>
                <w:bCs/>
                <w:rtl/>
              </w:rPr>
              <w:t xml:space="preserve">نظری 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</w:tcPr>
          <w:p w14:paraId="6854E61E" w14:textId="77777777" w:rsidR="00AA6511" w:rsidRPr="00380E6E" w:rsidRDefault="00AA6511" w:rsidP="000E4278">
            <w:pPr>
              <w:jc w:val="center"/>
              <w:rPr>
                <w:rFonts w:cs="B Lotus"/>
                <w:b/>
                <w:bCs/>
                <w:rtl/>
              </w:rPr>
            </w:pPr>
            <w:r w:rsidRPr="00380E6E">
              <w:rPr>
                <w:rFonts w:cs="B Lotus" w:hint="cs"/>
                <w:b/>
                <w:bCs/>
                <w:rtl/>
              </w:rPr>
              <w:t>عملی</w:t>
            </w:r>
          </w:p>
        </w:tc>
        <w:tc>
          <w:tcPr>
            <w:tcW w:w="3685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1C0D05FC" w14:textId="77777777" w:rsidR="00AA6511" w:rsidRPr="00380E6E" w:rsidRDefault="00AA6511" w:rsidP="000E4278">
            <w:pPr>
              <w:jc w:val="center"/>
              <w:rPr>
                <w:rFonts w:cs="B Lotus"/>
                <w:rtl/>
              </w:rPr>
            </w:pPr>
          </w:p>
        </w:tc>
      </w:tr>
      <w:tr w:rsidR="00AB0C45" w:rsidRPr="00380E6E" w14:paraId="2D2514E0" w14:textId="77777777" w:rsidTr="00BE49B1">
        <w:tc>
          <w:tcPr>
            <w:tcW w:w="637" w:type="dxa"/>
            <w:tcBorders>
              <w:top w:val="double" w:sz="4" w:space="0" w:color="auto"/>
              <w:left w:val="double" w:sz="4" w:space="0" w:color="auto"/>
            </w:tcBorders>
            <w:shd w:val="clear" w:color="auto" w:fill="7030A0"/>
          </w:tcPr>
          <w:p w14:paraId="5B04BCAC" w14:textId="3A18E51C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7</w:t>
            </w:r>
          </w:p>
        </w:tc>
        <w:tc>
          <w:tcPr>
            <w:tcW w:w="3901" w:type="dxa"/>
          </w:tcPr>
          <w:p w14:paraId="5FC709D8" w14:textId="681A2B53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خواص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مکانیکی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مواد</w:t>
            </w:r>
            <w:r w:rsidRPr="00380E6E">
              <w:rPr>
                <w:rFonts w:cs="B Lotus"/>
                <w:rtl/>
              </w:rPr>
              <w:t>1</w:t>
            </w:r>
          </w:p>
        </w:tc>
        <w:tc>
          <w:tcPr>
            <w:tcW w:w="1501" w:type="dxa"/>
            <w:tcBorders>
              <w:top w:val="double" w:sz="4" w:space="0" w:color="auto"/>
              <w:bottom w:val="single" w:sz="4" w:space="0" w:color="auto"/>
            </w:tcBorders>
          </w:tcPr>
          <w:p w14:paraId="71D18ADE" w14:textId="7274E516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2412349</w:t>
            </w:r>
          </w:p>
        </w:tc>
        <w:tc>
          <w:tcPr>
            <w:tcW w:w="624" w:type="dxa"/>
          </w:tcPr>
          <w:p w14:paraId="0EC959F7" w14:textId="4EFD0C48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709" w:type="dxa"/>
          </w:tcPr>
          <w:p w14:paraId="5D8D212F" w14:textId="415027C6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0A3EFAB8" w14:textId="5B69438A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مکانیک مواد- </w:t>
            </w:r>
            <w:r w:rsidRPr="00380E6E">
              <w:rPr>
                <w:rFonts w:cs="B Lotus" w:hint="cs"/>
                <w:rtl/>
              </w:rPr>
              <w:t xml:space="preserve"> متالورژی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فیزیکی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1</w:t>
            </w:r>
            <w:r>
              <w:rPr>
                <w:rFonts w:cs="B Lotus" w:hint="cs"/>
                <w:rtl/>
              </w:rPr>
              <w:t>(همنیاز)</w:t>
            </w:r>
          </w:p>
        </w:tc>
      </w:tr>
      <w:tr w:rsidR="00AB0C45" w:rsidRPr="00380E6E" w14:paraId="432F95EB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029E996A" w14:textId="5CCD0D08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8</w:t>
            </w:r>
          </w:p>
        </w:tc>
        <w:tc>
          <w:tcPr>
            <w:tcW w:w="3901" w:type="dxa"/>
          </w:tcPr>
          <w:p w14:paraId="1970284A" w14:textId="4179D4CE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آزمایشگاه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خواص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مکانیکی</w:t>
            </w:r>
            <w:r>
              <w:rPr>
                <w:rFonts w:cs="B Lotus" w:hint="cs"/>
                <w:rtl/>
              </w:rPr>
              <w:t>1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7EC65BE0" w14:textId="29D014E9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350</w:t>
            </w:r>
          </w:p>
        </w:tc>
        <w:tc>
          <w:tcPr>
            <w:tcW w:w="624" w:type="dxa"/>
          </w:tcPr>
          <w:p w14:paraId="1ABF8BAD" w14:textId="3B12A694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709" w:type="dxa"/>
          </w:tcPr>
          <w:p w14:paraId="415E2385" w14:textId="79E5C810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53857D95" w14:textId="090192C7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خواص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مکانیکی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مواد</w:t>
            </w:r>
            <w:r w:rsidRPr="00380E6E">
              <w:rPr>
                <w:rFonts w:cs="B Lotus"/>
                <w:rtl/>
              </w:rPr>
              <w:t>1</w:t>
            </w:r>
            <w:r>
              <w:rPr>
                <w:rFonts w:cs="B Lotus" w:hint="cs"/>
                <w:rtl/>
              </w:rPr>
              <w:t>(همنیاز)</w:t>
            </w:r>
          </w:p>
        </w:tc>
      </w:tr>
      <w:tr w:rsidR="00AB0C45" w:rsidRPr="00380E6E" w14:paraId="2592A2D4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13973B94" w14:textId="7F38F6DC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9</w:t>
            </w:r>
          </w:p>
        </w:tc>
        <w:tc>
          <w:tcPr>
            <w:tcW w:w="3901" w:type="dxa"/>
            <w:tcBorders>
              <w:top w:val="single" w:sz="4" w:space="0" w:color="auto"/>
            </w:tcBorders>
          </w:tcPr>
          <w:p w14:paraId="2BD56320" w14:textId="4763493D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شیمی فیزیک مواد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34488B9B" w14:textId="3C4A9D0A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351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5E209000" w14:textId="46FD719E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2412FE9" w14:textId="2E4CAF4E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right w:val="double" w:sz="4" w:space="0" w:color="auto"/>
            </w:tcBorders>
          </w:tcPr>
          <w:p w14:paraId="39D7C44D" w14:textId="2BE1C34E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ریاضی عمومی2</w:t>
            </w:r>
            <w:r>
              <w:rPr>
                <w:rFonts w:cs="B Lotus" w:hint="cs"/>
                <w:rtl/>
              </w:rPr>
              <w:t xml:space="preserve">- </w:t>
            </w:r>
            <w:r w:rsidRPr="00380E6E">
              <w:rPr>
                <w:rFonts w:cs="B Lotus" w:hint="cs"/>
                <w:rtl/>
              </w:rPr>
              <w:t xml:space="preserve"> شیمی عمومی</w:t>
            </w:r>
          </w:p>
        </w:tc>
      </w:tr>
      <w:tr w:rsidR="00AB0C45" w:rsidRPr="00380E6E" w14:paraId="7DD2FD08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057D653A" w14:textId="03FC86AE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10</w:t>
            </w:r>
          </w:p>
        </w:tc>
        <w:tc>
          <w:tcPr>
            <w:tcW w:w="3901" w:type="dxa"/>
          </w:tcPr>
          <w:p w14:paraId="36A11D1D" w14:textId="09C7713E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ترمودینامیک مواد</w:t>
            </w:r>
            <w:r>
              <w:rPr>
                <w:rFonts w:cs="B Lotus" w:hint="cs"/>
                <w:rtl/>
              </w:rPr>
              <w:t>1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5DE6C078" w14:textId="784B55C8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352</w:t>
            </w:r>
          </w:p>
        </w:tc>
        <w:tc>
          <w:tcPr>
            <w:tcW w:w="624" w:type="dxa"/>
          </w:tcPr>
          <w:p w14:paraId="78729AC0" w14:textId="43501B8F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709" w:type="dxa"/>
          </w:tcPr>
          <w:p w14:paraId="5FA7ABD0" w14:textId="4EEE02CD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3E773257" w14:textId="707B88EB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شیمی فیزیک مواد</w:t>
            </w:r>
          </w:p>
        </w:tc>
      </w:tr>
      <w:tr w:rsidR="00AB0C45" w:rsidRPr="00380E6E" w14:paraId="5A63CA81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22421C69" w14:textId="733E1417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11</w:t>
            </w:r>
          </w:p>
        </w:tc>
        <w:tc>
          <w:tcPr>
            <w:tcW w:w="3901" w:type="dxa"/>
          </w:tcPr>
          <w:p w14:paraId="5D48AF66" w14:textId="2F9599B6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سینتیک مواد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487DD24B" w14:textId="647557E7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353</w:t>
            </w:r>
          </w:p>
        </w:tc>
        <w:tc>
          <w:tcPr>
            <w:tcW w:w="624" w:type="dxa"/>
          </w:tcPr>
          <w:p w14:paraId="1DF952DA" w14:textId="1936AF90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709" w:type="dxa"/>
          </w:tcPr>
          <w:p w14:paraId="00EC333D" w14:textId="1BEE468B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00766DED" w14:textId="01E1AF9D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ترمودینامیک مواد</w:t>
            </w:r>
            <w:r>
              <w:rPr>
                <w:rFonts w:cs="B Lotus" w:hint="cs"/>
                <w:rtl/>
              </w:rPr>
              <w:t>1- ریاضی مهندسی</w:t>
            </w:r>
          </w:p>
        </w:tc>
      </w:tr>
      <w:tr w:rsidR="00AB0C45" w:rsidRPr="00380E6E" w14:paraId="32D07678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415C9F0D" w14:textId="61F9F5FC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12</w:t>
            </w:r>
          </w:p>
        </w:tc>
        <w:tc>
          <w:tcPr>
            <w:tcW w:w="3901" w:type="dxa"/>
            <w:tcBorders>
              <w:top w:val="single" w:sz="4" w:space="0" w:color="auto"/>
            </w:tcBorders>
          </w:tcPr>
          <w:p w14:paraId="194E7B55" w14:textId="4D5EBA1C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پدیده های انتقال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72DE3BE6" w14:textId="1075C372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354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52ACE675" w14:textId="46169DC9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E11F2BD" w14:textId="1F1514B2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right w:val="double" w:sz="4" w:space="0" w:color="auto"/>
            </w:tcBorders>
          </w:tcPr>
          <w:p w14:paraId="219A2D81" w14:textId="0F40E1D6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ریاضی مهندسی</w:t>
            </w:r>
          </w:p>
        </w:tc>
      </w:tr>
      <w:tr w:rsidR="00AB0C45" w:rsidRPr="00380E6E" w14:paraId="115AAD43" w14:textId="77777777" w:rsidTr="00BE49B1">
        <w:tc>
          <w:tcPr>
            <w:tcW w:w="637" w:type="dxa"/>
            <w:tcBorders>
              <w:top w:val="single" w:sz="4" w:space="0" w:color="auto"/>
              <w:left w:val="double" w:sz="4" w:space="0" w:color="auto"/>
            </w:tcBorders>
            <w:shd w:val="clear" w:color="auto" w:fill="7030A0"/>
          </w:tcPr>
          <w:p w14:paraId="025DB3D0" w14:textId="6CB00B26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13</w:t>
            </w:r>
          </w:p>
        </w:tc>
        <w:tc>
          <w:tcPr>
            <w:tcW w:w="3901" w:type="dxa"/>
            <w:tcBorders>
              <w:top w:val="single" w:sz="4" w:space="0" w:color="auto"/>
            </w:tcBorders>
          </w:tcPr>
          <w:p w14:paraId="5FC7DA59" w14:textId="38A8968F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اصول </w:t>
            </w:r>
            <w:r w:rsidRPr="00380E6E">
              <w:rPr>
                <w:rFonts w:cs="B Lotus" w:hint="cs"/>
                <w:rtl/>
              </w:rPr>
              <w:t xml:space="preserve">انجماد </w:t>
            </w:r>
            <w:r>
              <w:rPr>
                <w:rFonts w:cs="B Lotus" w:hint="cs"/>
                <w:rtl/>
              </w:rPr>
              <w:t>و ریخته گری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14:paraId="1110737C" w14:textId="778266E5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2412355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3F2B1CC9" w14:textId="36A4B934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3FC2275" w14:textId="06C7AE1C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right w:val="double" w:sz="4" w:space="0" w:color="auto"/>
            </w:tcBorders>
          </w:tcPr>
          <w:p w14:paraId="2AC2E1BC" w14:textId="66D4927A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متالورژی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فیزیکی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1</w:t>
            </w:r>
          </w:p>
        </w:tc>
      </w:tr>
      <w:tr w:rsidR="00AB0C45" w:rsidRPr="00380E6E" w14:paraId="573E7E79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5EB58D26" w14:textId="6861BDC7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14</w:t>
            </w:r>
          </w:p>
        </w:tc>
        <w:tc>
          <w:tcPr>
            <w:tcW w:w="3901" w:type="dxa"/>
          </w:tcPr>
          <w:p w14:paraId="75F4D247" w14:textId="08BA7CD9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 xml:space="preserve">آزمایشگاه </w:t>
            </w:r>
            <w:r>
              <w:rPr>
                <w:rFonts w:cs="B Lotus" w:hint="cs"/>
                <w:rtl/>
              </w:rPr>
              <w:t xml:space="preserve">اصول </w:t>
            </w:r>
            <w:r w:rsidRPr="00380E6E">
              <w:rPr>
                <w:rFonts w:cs="B Lotus" w:hint="cs"/>
                <w:rtl/>
              </w:rPr>
              <w:t>انجماد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و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ریخته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گری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4C33E813" w14:textId="5FE14103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356</w:t>
            </w:r>
          </w:p>
        </w:tc>
        <w:tc>
          <w:tcPr>
            <w:tcW w:w="624" w:type="dxa"/>
          </w:tcPr>
          <w:p w14:paraId="7E5B0B86" w14:textId="4DAB6844" w:rsidR="00AB0C45" w:rsidRPr="00380E6E" w:rsidRDefault="00716FBB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709" w:type="dxa"/>
          </w:tcPr>
          <w:p w14:paraId="05D5FFBB" w14:textId="05B00B3A" w:rsidR="00AB0C45" w:rsidRPr="00380E6E" w:rsidRDefault="00716FBB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7DC059B5" w14:textId="1210B9A9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اصول </w:t>
            </w:r>
            <w:r w:rsidRPr="00380E6E">
              <w:rPr>
                <w:rFonts w:cs="B Lotus" w:hint="cs"/>
                <w:rtl/>
              </w:rPr>
              <w:t xml:space="preserve">انجماد </w:t>
            </w:r>
            <w:r>
              <w:rPr>
                <w:rFonts w:cs="B Lotus" w:hint="cs"/>
                <w:rtl/>
              </w:rPr>
              <w:t>و ریخته گری(همنیاز)</w:t>
            </w:r>
          </w:p>
        </w:tc>
      </w:tr>
      <w:tr w:rsidR="00AB0C45" w:rsidRPr="00380E6E" w14:paraId="7F6364AC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1386BC67" w14:textId="3D20B89F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15</w:t>
            </w:r>
          </w:p>
        </w:tc>
        <w:tc>
          <w:tcPr>
            <w:tcW w:w="3901" w:type="dxa"/>
          </w:tcPr>
          <w:p w14:paraId="32F68A18" w14:textId="2B5780CF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روش های شناسایی و انالیز مواد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371C89EB" w14:textId="08FFC853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357</w:t>
            </w:r>
          </w:p>
        </w:tc>
        <w:tc>
          <w:tcPr>
            <w:tcW w:w="624" w:type="dxa"/>
          </w:tcPr>
          <w:p w14:paraId="5CE3D5FC" w14:textId="56F53EE5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709" w:type="dxa"/>
          </w:tcPr>
          <w:p w14:paraId="2B9507AE" w14:textId="0234049A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3297AA0C" w14:textId="28BE8424" w:rsidR="00AB0C45" w:rsidRPr="00420E7D" w:rsidRDefault="00AB0C45" w:rsidP="00AB0C45">
            <w:pPr>
              <w:spacing w:line="276" w:lineRule="auto"/>
              <w:jc w:val="center"/>
              <w:rPr>
                <w:rFonts w:cs="B Lotus"/>
                <w:i/>
                <w:iCs/>
                <w:rtl/>
              </w:rPr>
            </w:pPr>
            <w:r>
              <w:rPr>
                <w:rFonts w:cs="B Lotus" w:hint="cs"/>
                <w:i/>
                <w:iCs/>
                <w:rtl/>
              </w:rPr>
              <w:t>گذراندن100واحد</w:t>
            </w:r>
          </w:p>
        </w:tc>
      </w:tr>
      <w:tr w:rsidR="00AB0C45" w:rsidRPr="00380E6E" w14:paraId="3F44FA1C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231A2448" w14:textId="197AABCA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16</w:t>
            </w:r>
          </w:p>
        </w:tc>
        <w:tc>
          <w:tcPr>
            <w:tcW w:w="3901" w:type="dxa"/>
          </w:tcPr>
          <w:p w14:paraId="3CEE9322" w14:textId="121D1AA2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اصول </w:t>
            </w:r>
            <w:r w:rsidRPr="00380E6E">
              <w:rPr>
                <w:rFonts w:cs="B Lotus" w:hint="cs"/>
                <w:rtl/>
              </w:rPr>
              <w:t>الکترو شیمی و خوردگی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278F42F0" w14:textId="2F0D41EB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358</w:t>
            </w:r>
          </w:p>
        </w:tc>
        <w:tc>
          <w:tcPr>
            <w:tcW w:w="624" w:type="dxa"/>
          </w:tcPr>
          <w:p w14:paraId="3E07C4E2" w14:textId="01937FD0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709" w:type="dxa"/>
          </w:tcPr>
          <w:p w14:paraId="4B18E7D2" w14:textId="20A13B46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15823557" w14:textId="0F43BC64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ترمودینامیک مواد</w:t>
            </w:r>
            <w:r>
              <w:rPr>
                <w:rFonts w:cs="B Lotus" w:hint="cs"/>
                <w:rtl/>
              </w:rPr>
              <w:t>1</w:t>
            </w:r>
          </w:p>
        </w:tc>
      </w:tr>
      <w:tr w:rsidR="00AB0C45" w:rsidRPr="00380E6E" w14:paraId="32459313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543BE427" w14:textId="129B0291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17</w:t>
            </w:r>
          </w:p>
        </w:tc>
        <w:tc>
          <w:tcPr>
            <w:tcW w:w="3901" w:type="dxa"/>
          </w:tcPr>
          <w:p w14:paraId="18ACA029" w14:textId="5FBE2A66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اصول مهندسی سطح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3188FF44" w14:textId="3A61575A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359</w:t>
            </w:r>
          </w:p>
        </w:tc>
        <w:tc>
          <w:tcPr>
            <w:tcW w:w="624" w:type="dxa"/>
          </w:tcPr>
          <w:p w14:paraId="6FB59A48" w14:textId="1D6D7977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709" w:type="dxa"/>
          </w:tcPr>
          <w:p w14:paraId="24ECC068" w14:textId="646BB02A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299E2030" w14:textId="08E0BA8A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اصول </w:t>
            </w:r>
            <w:r w:rsidRPr="00380E6E">
              <w:rPr>
                <w:rFonts w:cs="B Lotus" w:hint="cs"/>
                <w:rtl/>
              </w:rPr>
              <w:t>الکترو شیمی و خوردگی</w:t>
            </w:r>
          </w:p>
        </w:tc>
      </w:tr>
      <w:tr w:rsidR="00AB0C45" w:rsidRPr="00380E6E" w14:paraId="473AF511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32281E3D" w14:textId="0BD98354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18</w:t>
            </w:r>
          </w:p>
        </w:tc>
        <w:tc>
          <w:tcPr>
            <w:tcW w:w="3901" w:type="dxa"/>
          </w:tcPr>
          <w:p w14:paraId="481CD7F0" w14:textId="328FF0BA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مبانی </w:t>
            </w:r>
            <w:r w:rsidRPr="00380E6E">
              <w:rPr>
                <w:rFonts w:cs="B Lotus" w:hint="cs"/>
                <w:rtl/>
              </w:rPr>
              <w:t>شکل د</w:t>
            </w:r>
            <w:r>
              <w:rPr>
                <w:rFonts w:cs="B Lotus" w:hint="cs"/>
                <w:rtl/>
              </w:rPr>
              <w:t>هی</w:t>
            </w:r>
            <w:r w:rsidRPr="00380E6E">
              <w:rPr>
                <w:rFonts w:cs="B Lotus" w:hint="cs"/>
                <w:rtl/>
              </w:rPr>
              <w:t xml:space="preserve"> مواد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1594DA7F" w14:textId="00B7EDC7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360</w:t>
            </w:r>
          </w:p>
        </w:tc>
        <w:tc>
          <w:tcPr>
            <w:tcW w:w="624" w:type="dxa"/>
          </w:tcPr>
          <w:p w14:paraId="0A8EF87B" w14:textId="5712E6C9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709" w:type="dxa"/>
          </w:tcPr>
          <w:p w14:paraId="29DF3EF5" w14:textId="125233E5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747F0049" w14:textId="6DEE01C3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خواص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مکانیکی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مواد</w:t>
            </w:r>
            <w:r w:rsidRPr="00380E6E">
              <w:rPr>
                <w:rFonts w:cs="B Lotus"/>
                <w:rtl/>
              </w:rPr>
              <w:t>1</w:t>
            </w:r>
          </w:p>
        </w:tc>
      </w:tr>
      <w:tr w:rsidR="00AB0C45" w:rsidRPr="00380E6E" w14:paraId="5F7D417A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3BD87374" w14:textId="0B2C9759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19</w:t>
            </w:r>
          </w:p>
        </w:tc>
        <w:tc>
          <w:tcPr>
            <w:tcW w:w="3901" w:type="dxa"/>
          </w:tcPr>
          <w:p w14:paraId="79D200A7" w14:textId="48B6DB24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عملیات حرارتی</w:t>
            </w:r>
          </w:p>
        </w:tc>
        <w:tc>
          <w:tcPr>
            <w:tcW w:w="1501" w:type="dxa"/>
          </w:tcPr>
          <w:p w14:paraId="08700CDE" w14:textId="1E034B9F" w:rsidR="00AB0C45" w:rsidRPr="00380E6E" w:rsidRDefault="00433BB1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433BB1">
              <w:rPr>
                <w:rFonts w:cs="B Lotu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 w:rsidRPr="00433BB1">
              <w:rPr>
                <w:rFonts w:cs="B Lotus"/>
                <w:rtl/>
              </w:rPr>
              <w:t>36</w:t>
            </w:r>
            <w:r>
              <w:rPr>
                <w:rFonts w:cs="B Lotus" w:hint="cs"/>
                <w:rtl/>
              </w:rPr>
              <w:t>1</w:t>
            </w:r>
          </w:p>
        </w:tc>
        <w:tc>
          <w:tcPr>
            <w:tcW w:w="624" w:type="dxa"/>
          </w:tcPr>
          <w:p w14:paraId="4DAA6069" w14:textId="2A01DB8E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709" w:type="dxa"/>
          </w:tcPr>
          <w:p w14:paraId="1C418C17" w14:textId="769D9C99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19A81012" w14:textId="4ABC0E03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متالورژی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فیزیکی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1</w:t>
            </w:r>
          </w:p>
        </w:tc>
      </w:tr>
      <w:tr w:rsidR="00AB0C45" w:rsidRPr="00380E6E" w14:paraId="553F30F8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6345D556" w14:textId="2450AA82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20</w:t>
            </w:r>
          </w:p>
        </w:tc>
        <w:tc>
          <w:tcPr>
            <w:tcW w:w="3901" w:type="dxa"/>
          </w:tcPr>
          <w:p w14:paraId="0916334A" w14:textId="45AA017C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جوشکاری و اتصال مواد</w:t>
            </w:r>
          </w:p>
        </w:tc>
        <w:tc>
          <w:tcPr>
            <w:tcW w:w="1501" w:type="dxa"/>
          </w:tcPr>
          <w:p w14:paraId="33BA58B4" w14:textId="06C8D300" w:rsidR="00AB0C45" w:rsidRPr="00380E6E" w:rsidRDefault="00433BB1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433BB1">
              <w:rPr>
                <w:rFonts w:cs="B Lotu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 w:rsidRPr="00433BB1">
              <w:rPr>
                <w:rFonts w:cs="B Lotus"/>
                <w:rtl/>
              </w:rPr>
              <w:t>36</w:t>
            </w: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624" w:type="dxa"/>
          </w:tcPr>
          <w:p w14:paraId="0EE9BB6C" w14:textId="2607DE18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709" w:type="dxa"/>
          </w:tcPr>
          <w:p w14:paraId="37C7E365" w14:textId="178D9391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0A6B6646" w14:textId="1C90B919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اصول </w:t>
            </w:r>
            <w:r w:rsidRPr="00380E6E">
              <w:rPr>
                <w:rFonts w:cs="B Lotus" w:hint="cs"/>
                <w:rtl/>
              </w:rPr>
              <w:t xml:space="preserve">انجماد </w:t>
            </w:r>
            <w:r>
              <w:rPr>
                <w:rFonts w:cs="B Lotus" w:hint="cs"/>
                <w:rtl/>
              </w:rPr>
              <w:t>و ریخته گری</w:t>
            </w:r>
          </w:p>
        </w:tc>
      </w:tr>
      <w:tr w:rsidR="00AB0C45" w:rsidRPr="00380E6E" w14:paraId="75CA01FA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74467401" w14:textId="16E015B7" w:rsidR="00AB0C45" w:rsidRPr="00BE49B1" w:rsidRDefault="00AB0C45" w:rsidP="00AB0C45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21</w:t>
            </w:r>
          </w:p>
        </w:tc>
        <w:tc>
          <w:tcPr>
            <w:tcW w:w="3901" w:type="dxa"/>
          </w:tcPr>
          <w:p w14:paraId="4DDD495E" w14:textId="2DADBC89" w:rsidR="00AB0C45" w:rsidRPr="00380E6E" w:rsidRDefault="00AB0C45" w:rsidP="00AB0C45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اصول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مهندسی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پلیمر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14:paraId="3D54707E" w14:textId="081BEFB4" w:rsidR="00AB0C45" w:rsidRPr="00380E6E" w:rsidRDefault="00433BB1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433BB1">
              <w:rPr>
                <w:rFonts w:cs="B Lotu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 w:rsidRPr="00433BB1">
              <w:rPr>
                <w:rFonts w:cs="B Lotus"/>
                <w:rtl/>
              </w:rPr>
              <w:t>36</w:t>
            </w: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624" w:type="dxa"/>
          </w:tcPr>
          <w:p w14:paraId="6B6C6757" w14:textId="7D26B04D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709" w:type="dxa"/>
          </w:tcPr>
          <w:p w14:paraId="38C55F14" w14:textId="2D62F06D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06DD6074" w14:textId="33F8110D" w:rsidR="00AB0C45" w:rsidRPr="00380E6E" w:rsidRDefault="00AB0C45" w:rsidP="00AB0C45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خواص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مکانیکی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مواد</w:t>
            </w:r>
            <w:r w:rsidRPr="00380E6E">
              <w:rPr>
                <w:rFonts w:cs="B Lotus"/>
                <w:rtl/>
              </w:rPr>
              <w:t>1</w:t>
            </w:r>
          </w:p>
        </w:tc>
      </w:tr>
      <w:tr w:rsidR="00433BB1" w:rsidRPr="00380E6E" w14:paraId="1CCDCCAA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61BACABB" w14:textId="504686B0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22</w:t>
            </w:r>
          </w:p>
        </w:tc>
        <w:tc>
          <w:tcPr>
            <w:tcW w:w="3901" w:type="dxa"/>
          </w:tcPr>
          <w:p w14:paraId="56004BF6" w14:textId="3CA9EC93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اصول مهندسی سرامیک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646F0903" w14:textId="636A7660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364</w:t>
            </w:r>
          </w:p>
        </w:tc>
        <w:tc>
          <w:tcPr>
            <w:tcW w:w="624" w:type="dxa"/>
          </w:tcPr>
          <w:p w14:paraId="12B9A078" w14:textId="5DE586B0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709" w:type="dxa"/>
          </w:tcPr>
          <w:p w14:paraId="764DD00A" w14:textId="47AE5BC4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22331588" w14:textId="1811C42F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متالورژی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فیزیکی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2</w:t>
            </w:r>
          </w:p>
        </w:tc>
      </w:tr>
      <w:tr w:rsidR="00433BB1" w:rsidRPr="00380E6E" w14:paraId="778E2F91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1E314976" w14:textId="496CEC1F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23</w:t>
            </w:r>
          </w:p>
        </w:tc>
        <w:tc>
          <w:tcPr>
            <w:tcW w:w="3901" w:type="dxa"/>
          </w:tcPr>
          <w:p w14:paraId="63DBF414" w14:textId="72AB4776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نقشه کشی صنعتی</w:t>
            </w:r>
          </w:p>
        </w:tc>
        <w:tc>
          <w:tcPr>
            <w:tcW w:w="1501" w:type="dxa"/>
          </w:tcPr>
          <w:p w14:paraId="082F96A9" w14:textId="671E0B72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433BB1">
              <w:rPr>
                <w:rFonts w:cs="B Lotu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 w:rsidRPr="00433BB1">
              <w:rPr>
                <w:rFonts w:cs="B Lotus"/>
                <w:rtl/>
              </w:rPr>
              <w:t>36</w:t>
            </w:r>
            <w:r>
              <w:rPr>
                <w:rFonts w:cs="B Lotus" w:hint="cs"/>
                <w:rtl/>
              </w:rPr>
              <w:t>5</w:t>
            </w:r>
          </w:p>
        </w:tc>
        <w:tc>
          <w:tcPr>
            <w:tcW w:w="624" w:type="dxa"/>
          </w:tcPr>
          <w:p w14:paraId="24B37A62" w14:textId="558D58D3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709" w:type="dxa"/>
          </w:tcPr>
          <w:p w14:paraId="146AC2CB" w14:textId="2FE170C8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5EBF9A45" w14:textId="3DDCB927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-----</w:t>
            </w:r>
          </w:p>
        </w:tc>
      </w:tr>
      <w:tr w:rsidR="00433BB1" w:rsidRPr="00380E6E" w14:paraId="771E0D58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24C3BA19" w14:textId="76B06652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24</w:t>
            </w:r>
          </w:p>
        </w:tc>
        <w:tc>
          <w:tcPr>
            <w:tcW w:w="3901" w:type="dxa"/>
          </w:tcPr>
          <w:p w14:paraId="03C724A2" w14:textId="6852446F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خواص الکترونی مواد</w:t>
            </w:r>
          </w:p>
        </w:tc>
        <w:tc>
          <w:tcPr>
            <w:tcW w:w="1501" w:type="dxa"/>
          </w:tcPr>
          <w:p w14:paraId="09D4FC46" w14:textId="7D375753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433BB1">
              <w:rPr>
                <w:rFonts w:cs="B Lotu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 w:rsidRPr="00433BB1">
              <w:rPr>
                <w:rFonts w:cs="B Lotus"/>
                <w:rtl/>
              </w:rPr>
              <w:t>36</w:t>
            </w:r>
            <w:r>
              <w:rPr>
                <w:rFonts w:cs="B Lotus" w:hint="cs"/>
                <w:rtl/>
              </w:rPr>
              <w:t>6</w:t>
            </w:r>
          </w:p>
        </w:tc>
        <w:tc>
          <w:tcPr>
            <w:tcW w:w="624" w:type="dxa"/>
          </w:tcPr>
          <w:p w14:paraId="4ADEBD5B" w14:textId="37183EDA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709" w:type="dxa"/>
          </w:tcPr>
          <w:p w14:paraId="5E13212D" w14:textId="06319B1A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1EECA260" w14:textId="29537850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فیزیک2- </w:t>
            </w:r>
            <w:r w:rsidRPr="00380E6E">
              <w:rPr>
                <w:rFonts w:cs="B Lotus" w:hint="cs"/>
                <w:rtl/>
              </w:rPr>
              <w:t xml:space="preserve"> متالورژی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فیزیکی</w:t>
            </w:r>
            <w:r w:rsidRPr="00380E6E">
              <w:rPr>
                <w:rFonts w:cs="B Lotus"/>
                <w:rtl/>
              </w:rPr>
              <w:t xml:space="preserve"> </w:t>
            </w:r>
            <w:r w:rsidR="00F26F6C">
              <w:rPr>
                <w:rFonts w:cs="B Lotus" w:hint="cs"/>
                <w:rtl/>
              </w:rPr>
              <w:t>1</w:t>
            </w:r>
          </w:p>
        </w:tc>
      </w:tr>
      <w:tr w:rsidR="00433BB1" w:rsidRPr="00380E6E" w14:paraId="34A956F0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56F2EC51" w14:textId="382FF395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25</w:t>
            </w:r>
          </w:p>
        </w:tc>
        <w:tc>
          <w:tcPr>
            <w:tcW w:w="3901" w:type="dxa"/>
          </w:tcPr>
          <w:p w14:paraId="4060C94D" w14:textId="22A0726C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اصول پیرومتالورژی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14:paraId="5C175BB3" w14:textId="25739F0E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433BB1">
              <w:rPr>
                <w:rFonts w:cs="B Lotu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 w:rsidRPr="00433BB1">
              <w:rPr>
                <w:rFonts w:cs="B Lotus"/>
                <w:rtl/>
              </w:rPr>
              <w:t>36</w:t>
            </w:r>
            <w:r>
              <w:rPr>
                <w:rFonts w:cs="B Lotus" w:hint="cs"/>
                <w:rtl/>
              </w:rPr>
              <w:t>7</w:t>
            </w:r>
          </w:p>
        </w:tc>
        <w:tc>
          <w:tcPr>
            <w:tcW w:w="624" w:type="dxa"/>
          </w:tcPr>
          <w:p w14:paraId="0725BBDF" w14:textId="0052642B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709" w:type="dxa"/>
          </w:tcPr>
          <w:p w14:paraId="4DA50552" w14:textId="4D15D201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4EC9F42E" w14:textId="66A9E796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ترمودینامیک مواد</w:t>
            </w:r>
            <w:r>
              <w:rPr>
                <w:rFonts w:cs="B Lotus" w:hint="cs"/>
                <w:rtl/>
              </w:rPr>
              <w:t>1</w:t>
            </w:r>
          </w:p>
        </w:tc>
      </w:tr>
      <w:tr w:rsidR="00433BB1" w:rsidRPr="00380E6E" w14:paraId="5A41130A" w14:textId="77777777" w:rsidTr="00BE49B1">
        <w:tc>
          <w:tcPr>
            <w:tcW w:w="6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7030A0"/>
          </w:tcPr>
          <w:p w14:paraId="5F7900F0" w14:textId="41EB500B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26</w:t>
            </w:r>
          </w:p>
        </w:tc>
        <w:tc>
          <w:tcPr>
            <w:tcW w:w="3901" w:type="dxa"/>
            <w:tcBorders>
              <w:top w:val="single" w:sz="4" w:space="0" w:color="auto"/>
              <w:bottom w:val="single" w:sz="4" w:space="0" w:color="auto"/>
            </w:tcBorders>
          </w:tcPr>
          <w:p w14:paraId="4025E987" w14:textId="7B6A7CCD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اصول هیدرومتالورژی</w:t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14:paraId="097CC0EE" w14:textId="342814DB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368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14:paraId="1202189F" w14:textId="3F42B743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5773B0A" w14:textId="5926530B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right w:val="double" w:sz="4" w:space="0" w:color="auto"/>
            </w:tcBorders>
          </w:tcPr>
          <w:p w14:paraId="7A20E012" w14:textId="1F264F25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ترمودینامیک مواد</w:t>
            </w:r>
            <w:r>
              <w:rPr>
                <w:rFonts w:cs="B Lotus" w:hint="cs"/>
                <w:rtl/>
              </w:rPr>
              <w:t>1</w:t>
            </w:r>
          </w:p>
        </w:tc>
      </w:tr>
      <w:tr w:rsidR="00433BB1" w:rsidRPr="00380E6E" w14:paraId="4A62CCD7" w14:textId="77777777" w:rsidTr="00BE49B1">
        <w:tc>
          <w:tcPr>
            <w:tcW w:w="637" w:type="dxa"/>
            <w:tcBorders>
              <w:left w:val="double" w:sz="4" w:space="0" w:color="auto"/>
              <w:bottom w:val="single" w:sz="4" w:space="0" w:color="auto"/>
            </w:tcBorders>
            <w:shd w:val="clear" w:color="auto" w:fill="7030A0"/>
          </w:tcPr>
          <w:p w14:paraId="0D845442" w14:textId="7D7D69AA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lastRenderedPageBreak/>
              <w:t>27</w:t>
            </w:r>
          </w:p>
        </w:tc>
        <w:tc>
          <w:tcPr>
            <w:tcW w:w="3901" w:type="dxa"/>
            <w:tcBorders>
              <w:bottom w:val="single" w:sz="4" w:space="0" w:color="auto"/>
            </w:tcBorders>
          </w:tcPr>
          <w:p w14:paraId="28A1117D" w14:textId="4F4BA747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آزمایشگاه استخراج فلزات</w:t>
            </w:r>
          </w:p>
        </w:tc>
        <w:tc>
          <w:tcPr>
            <w:tcW w:w="1501" w:type="dxa"/>
          </w:tcPr>
          <w:p w14:paraId="4628B403" w14:textId="6A75DC71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433BB1">
              <w:rPr>
                <w:rFonts w:cs="B Lotu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 w:rsidRPr="00433BB1">
              <w:rPr>
                <w:rFonts w:cs="B Lotus"/>
                <w:rtl/>
              </w:rPr>
              <w:t>36</w:t>
            </w:r>
            <w:r>
              <w:rPr>
                <w:rFonts w:cs="B Lotus" w:hint="cs"/>
                <w:rtl/>
              </w:rPr>
              <w:t>9</w:t>
            </w: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14:paraId="228EBB7F" w14:textId="2A95876C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8BBB9E6" w14:textId="245D26D6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34D78053" w14:textId="2CDF027D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اصول پیرومتالورژی-  اصول هیدرومتالورژی</w:t>
            </w:r>
          </w:p>
        </w:tc>
      </w:tr>
      <w:tr w:rsidR="00433BB1" w:rsidRPr="00380E6E" w14:paraId="41B3CC52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4B592208" w14:textId="24A7A3A1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28</w:t>
            </w:r>
          </w:p>
        </w:tc>
        <w:tc>
          <w:tcPr>
            <w:tcW w:w="3901" w:type="dxa"/>
          </w:tcPr>
          <w:p w14:paraId="357B6326" w14:textId="4E3D20B1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هوش مصنوعی و تحول دیجیتال</w:t>
            </w:r>
          </w:p>
        </w:tc>
        <w:tc>
          <w:tcPr>
            <w:tcW w:w="1501" w:type="dxa"/>
          </w:tcPr>
          <w:p w14:paraId="59978544" w14:textId="51B5108A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433BB1">
              <w:rPr>
                <w:rFonts w:cs="B Lotu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 w:rsidRPr="00433BB1">
              <w:rPr>
                <w:rFonts w:cs="B Lotus"/>
                <w:rtl/>
              </w:rPr>
              <w:t>3</w:t>
            </w:r>
            <w:r>
              <w:rPr>
                <w:rFonts w:cs="B Lotus" w:hint="cs"/>
                <w:rtl/>
              </w:rPr>
              <w:t>70</w:t>
            </w:r>
          </w:p>
        </w:tc>
        <w:tc>
          <w:tcPr>
            <w:tcW w:w="624" w:type="dxa"/>
          </w:tcPr>
          <w:p w14:paraId="24E06117" w14:textId="1A1C11E7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709" w:type="dxa"/>
          </w:tcPr>
          <w:p w14:paraId="4EF96B99" w14:textId="4D637859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51A1A7EB" w14:textId="67AAF83D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محاسبات عددی</w:t>
            </w:r>
          </w:p>
        </w:tc>
      </w:tr>
      <w:tr w:rsidR="00433BB1" w:rsidRPr="00380E6E" w14:paraId="5C7A5615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29B2397C" w14:textId="41E7781A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29</w:t>
            </w:r>
          </w:p>
        </w:tc>
        <w:tc>
          <w:tcPr>
            <w:tcW w:w="3901" w:type="dxa"/>
          </w:tcPr>
          <w:p w14:paraId="35541FC4" w14:textId="67F74539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تاریخچه </w:t>
            </w:r>
            <w:r w:rsidRPr="00380E6E">
              <w:rPr>
                <w:rFonts w:cs="B Lotus" w:hint="cs"/>
                <w:rtl/>
              </w:rPr>
              <w:t>مهندسی مواد و متالورژی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14:paraId="7753743F" w14:textId="7C86928B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433BB1">
              <w:rPr>
                <w:rFonts w:cs="B Lotu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 w:rsidRPr="00433BB1">
              <w:rPr>
                <w:rFonts w:cs="B Lotus"/>
                <w:rtl/>
              </w:rPr>
              <w:t>3</w:t>
            </w:r>
            <w:r>
              <w:rPr>
                <w:rFonts w:cs="B Lotus" w:hint="cs"/>
                <w:rtl/>
              </w:rPr>
              <w:t>71</w:t>
            </w:r>
          </w:p>
        </w:tc>
        <w:tc>
          <w:tcPr>
            <w:tcW w:w="624" w:type="dxa"/>
          </w:tcPr>
          <w:p w14:paraId="579F911E" w14:textId="14279C5D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709" w:type="dxa"/>
          </w:tcPr>
          <w:p w14:paraId="1F8F0C09" w14:textId="7C0CBC1B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bottom w:val="single" w:sz="4" w:space="0" w:color="auto"/>
              <w:right w:val="double" w:sz="4" w:space="0" w:color="auto"/>
            </w:tcBorders>
          </w:tcPr>
          <w:p w14:paraId="4DCD6A78" w14:textId="65BC5E4A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-----</w:t>
            </w:r>
          </w:p>
        </w:tc>
      </w:tr>
      <w:tr w:rsidR="00433BB1" w:rsidRPr="00380E6E" w14:paraId="603BDD3D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3848F39B" w14:textId="4EA64A8A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30</w:t>
            </w:r>
          </w:p>
        </w:tc>
        <w:tc>
          <w:tcPr>
            <w:tcW w:w="3901" w:type="dxa"/>
            <w:tcBorders>
              <w:top w:val="single" w:sz="4" w:space="0" w:color="auto"/>
            </w:tcBorders>
          </w:tcPr>
          <w:p w14:paraId="61B6450B" w14:textId="5C867728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ریاضی مهندسی</w:t>
            </w:r>
          </w:p>
        </w:tc>
        <w:tc>
          <w:tcPr>
            <w:tcW w:w="1501" w:type="dxa"/>
          </w:tcPr>
          <w:p w14:paraId="2883A418" w14:textId="016A6FE6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433BB1">
              <w:rPr>
                <w:rFonts w:cs="B Lotu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 w:rsidRPr="00433BB1">
              <w:rPr>
                <w:rFonts w:cs="B Lotus"/>
                <w:rtl/>
              </w:rPr>
              <w:t>3</w:t>
            </w:r>
            <w:r>
              <w:rPr>
                <w:rFonts w:cs="B Lotus" w:hint="cs"/>
                <w:rtl/>
              </w:rPr>
              <w:t>72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5D3AF22D" w14:textId="2D96305E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96990CC" w14:textId="0F99467B" w:rsidR="00433BB1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685" w:type="dxa"/>
            <w:tcBorders>
              <w:bottom w:val="single" w:sz="4" w:space="0" w:color="auto"/>
              <w:right w:val="double" w:sz="4" w:space="0" w:color="auto"/>
            </w:tcBorders>
          </w:tcPr>
          <w:p w14:paraId="21E4C3E5" w14:textId="7BEAC4E0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معادلات دیفرانسیل</w:t>
            </w:r>
          </w:p>
        </w:tc>
      </w:tr>
      <w:tr w:rsidR="00433BB1" w:rsidRPr="00380E6E" w14:paraId="5382F0CC" w14:textId="77777777" w:rsidTr="00BE49B1">
        <w:tc>
          <w:tcPr>
            <w:tcW w:w="637" w:type="dxa"/>
            <w:tcBorders>
              <w:left w:val="double" w:sz="4" w:space="0" w:color="auto"/>
            </w:tcBorders>
            <w:shd w:val="clear" w:color="auto" w:fill="7030A0"/>
          </w:tcPr>
          <w:p w14:paraId="25ADD58F" w14:textId="75CA6322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31</w:t>
            </w:r>
          </w:p>
        </w:tc>
        <w:tc>
          <w:tcPr>
            <w:tcW w:w="3901" w:type="dxa"/>
          </w:tcPr>
          <w:p w14:paraId="18E6928A" w14:textId="7049F926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پروژه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14:paraId="60906576" w14:textId="47258059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433BB1">
              <w:rPr>
                <w:rFonts w:cs="B Lotu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 w:rsidRPr="00433BB1">
              <w:rPr>
                <w:rFonts w:cs="B Lotus"/>
                <w:rtl/>
              </w:rPr>
              <w:t>3</w:t>
            </w:r>
            <w:r>
              <w:rPr>
                <w:rFonts w:cs="B Lotus" w:hint="cs"/>
                <w:rtl/>
              </w:rPr>
              <w:t>73</w:t>
            </w:r>
          </w:p>
        </w:tc>
        <w:tc>
          <w:tcPr>
            <w:tcW w:w="624" w:type="dxa"/>
          </w:tcPr>
          <w:p w14:paraId="1E915BF3" w14:textId="4578FBDF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709" w:type="dxa"/>
          </w:tcPr>
          <w:p w14:paraId="49814B53" w14:textId="60E812ED" w:rsidR="00433BB1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3685" w:type="dxa"/>
            <w:tcBorders>
              <w:bottom w:val="double" w:sz="4" w:space="0" w:color="auto"/>
              <w:right w:val="double" w:sz="4" w:space="0" w:color="auto"/>
            </w:tcBorders>
          </w:tcPr>
          <w:p w14:paraId="00338506" w14:textId="4F93C71A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i/>
                <w:iCs/>
                <w:rtl/>
              </w:rPr>
              <w:t>گذراندن100واحد</w:t>
            </w:r>
          </w:p>
        </w:tc>
      </w:tr>
      <w:tr w:rsidR="00433BB1" w:rsidRPr="00380E6E" w14:paraId="41FF051E" w14:textId="77777777" w:rsidTr="00433BB1">
        <w:trPr>
          <w:trHeight w:val="109"/>
        </w:trPr>
        <w:tc>
          <w:tcPr>
            <w:tcW w:w="603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5C455153" w14:textId="534D581E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جمع واحد</w:t>
            </w:r>
          </w:p>
        </w:tc>
        <w:tc>
          <w:tcPr>
            <w:tcW w:w="5018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4DB3FE" w14:textId="1F0D2046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70</w:t>
            </w:r>
          </w:p>
        </w:tc>
      </w:tr>
    </w:tbl>
    <w:p w14:paraId="6F7434AD" w14:textId="77777777" w:rsidR="00AA6511" w:rsidRPr="00380E6E" w:rsidRDefault="00AA6511" w:rsidP="00AA6511">
      <w:pPr>
        <w:rPr>
          <w:rFonts w:cs="B Lotus"/>
          <w:rtl/>
        </w:rPr>
      </w:pPr>
    </w:p>
    <w:p w14:paraId="5815B673" w14:textId="77777777" w:rsidR="00AA6511" w:rsidRPr="00380E6E" w:rsidRDefault="00AA6511" w:rsidP="00AA6511">
      <w:pPr>
        <w:rPr>
          <w:rFonts w:cs="B Lotus"/>
          <w:rtl/>
        </w:rPr>
      </w:pPr>
    </w:p>
    <w:p w14:paraId="685A71E5" w14:textId="77777777" w:rsidR="00AA6511" w:rsidRPr="00380E6E" w:rsidRDefault="00AA6511" w:rsidP="00AA6511">
      <w:pPr>
        <w:rPr>
          <w:rFonts w:cs="B Lotus"/>
          <w:rtl/>
        </w:rPr>
      </w:pPr>
      <w:bookmarkStart w:id="1" w:name="_GoBack"/>
      <w:bookmarkEnd w:id="1"/>
    </w:p>
    <w:tbl>
      <w:tblPr>
        <w:tblStyle w:val="TableGrid"/>
        <w:tblpPr w:leftFromText="180" w:rightFromText="180" w:vertAnchor="text" w:horzAnchor="margin" w:tblpXSpec="center" w:tblpY="431"/>
        <w:bidiVisual/>
        <w:tblW w:w="11144" w:type="dxa"/>
        <w:tblLook w:val="04A0" w:firstRow="1" w:lastRow="0" w:firstColumn="1" w:lastColumn="0" w:noHBand="0" w:noVBand="1"/>
      </w:tblPr>
      <w:tblGrid>
        <w:gridCol w:w="1071"/>
        <w:gridCol w:w="3326"/>
        <w:gridCol w:w="1645"/>
        <w:gridCol w:w="708"/>
        <w:gridCol w:w="689"/>
        <w:gridCol w:w="3705"/>
      </w:tblGrid>
      <w:tr w:rsidR="00AA6511" w:rsidRPr="00380E6E" w14:paraId="3600728B" w14:textId="77777777" w:rsidTr="00BE49B1">
        <w:trPr>
          <w:trHeight w:val="375"/>
        </w:trPr>
        <w:tc>
          <w:tcPr>
            <w:tcW w:w="107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7030A0"/>
          </w:tcPr>
          <w:p w14:paraId="70D040DF" w14:textId="77777777" w:rsidR="00AA6511" w:rsidRPr="00BE49B1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ردیف</w:t>
            </w:r>
          </w:p>
        </w:tc>
        <w:tc>
          <w:tcPr>
            <w:tcW w:w="3326" w:type="dxa"/>
            <w:vMerge w:val="restart"/>
            <w:tcBorders>
              <w:top w:val="double" w:sz="4" w:space="0" w:color="auto"/>
            </w:tcBorders>
            <w:shd w:val="clear" w:color="auto" w:fill="7030A0"/>
          </w:tcPr>
          <w:p w14:paraId="00558D52" w14:textId="77777777" w:rsidR="00AA6511" w:rsidRPr="00BE49B1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عنوان درس</w:t>
            </w:r>
          </w:p>
        </w:tc>
        <w:tc>
          <w:tcPr>
            <w:tcW w:w="1645" w:type="dxa"/>
            <w:vMerge w:val="restart"/>
            <w:tcBorders>
              <w:top w:val="double" w:sz="4" w:space="0" w:color="auto"/>
            </w:tcBorders>
            <w:shd w:val="clear" w:color="auto" w:fill="7030A0"/>
          </w:tcPr>
          <w:p w14:paraId="6D1B4240" w14:textId="77777777" w:rsidR="00AA6511" w:rsidRPr="00BE49B1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کد</w:t>
            </w:r>
            <w:r w:rsidRPr="00BE49B1">
              <w:rPr>
                <w:rFonts w:cs="B Lotus"/>
                <w:b/>
                <w:bCs/>
                <w:color w:val="FFFFFF" w:themeColor="background1"/>
                <w:rtl/>
              </w:rPr>
              <w:t xml:space="preserve"> </w:t>
            </w: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درس</w:t>
            </w:r>
          </w:p>
        </w:tc>
        <w:tc>
          <w:tcPr>
            <w:tcW w:w="13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7030A0"/>
          </w:tcPr>
          <w:p w14:paraId="49C98BAF" w14:textId="77777777" w:rsidR="00AA6511" w:rsidRPr="00BE49B1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تعداد واحد</w:t>
            </w:r>
          </w:p>
        </w:tc>
        <w:tc>
          <w:tcPr>
            <w:tcW w:w="3705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7030A0"/>
          </w:tcPr>
          <w:p w14:paraId="54009928" w14:textId="77777777" w:rsidR="00AA6511" w:rsidRPr="00BE49B1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پیش نیاز</w:t>
            </w:r>
          </w:p>
        </w:tc>
      </w:tr>
      <w:tr w:rsidR="00AA6511" w:rsidRPr="00380E6E" w14:paraId="0B75F2C4" w14:textId="77777777" w:rsidTr="00BE49B1">
        <w:tc>
          <w:tcPr>
            <w:tcW w:w="107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7030A0"/>
          </w:tcPr>
          <w:p w14:paraId="4A36FE43" w14:textId="77777777" w:rsidR="00AA6511" w:rsidRPr="00BE49B1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3326" w:type="dxa"/>
            <w:vMerge/>
            <w:tcBorders>
              <w:bottom w:val="double" w:sz="4" w:space="0" w:color="auto"/>
            </w:tcBorders>
          </w:tcPr>
          <w:p w14:paraId="3AC519EC" w14:textId="77777777" w:rsidR="00AA6511" w:rsidRPr="00380E6E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645" w:type="dxa"/>
            <w:vMerge/>
            <w:tcBorders>
              <w:bottom w:val="double" w:sz="4" w:space="0" w:color="auto"/>
            </w:tcBorders>
          </w:tcPr>
          <w:p w14:paraId="36803473" w14:textId="77777777" w:rsidR="00AA6511" w:rsidRPr="00380E6E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</w:tcPr>
          <w:p w14:paraId="6F68DEB7" w14:textId="77777777" w:rsidR="00AA6511" w:rsidRPr="00380E6E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rtl/>
              </w:rPr>
            </w:pPr>
            <w:r w:rsidRPr="00380E6E">
              <w:rPr>
                <w:rFonts w:cs="B Lotus" w:hint="cs"/>
                <w:b/>
                <w:bCs/>
                <w:rtl/>
              </w:rPr>
              <w:t xml:space="preserve">نظری </w:t>
            </w:r>
          </w:p>
        </w:tc>
        <w:tc>
          <w:tcPr>
            <w:tcW w:w="689" w:type="dxa"/>
            <w:tcBorders>
              <w:top w:val="double" w:sz="4" w:space="0" w:color="auto"/>
              <w:bottom w:val="double" w:sz="4" w:space="0" w:color="auto"/>
            </w:tcBorders>
          </w:tcPr>
          <w:p w14:paraId="25350280" w14:textId="77777777" w:rsidR="00AA6511" w:rsidRPr="00380E6E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rtl/>
              </w:rPr>
            </w:pPr>
            <w:r w:rsidRPr="00380E6E">
              <w:rPr>
                <w:rFonts w:cs="B Lotus" w:hint="cs"/>
                <w:b/>
                <w:bCs/>
                <w:rtl/>
              </w:rPr>
              <w:t>عملی</w:t>
            </w:r>
          </w:p>
        </w:tc>
        <w:tc>
          <w:tcPr>
            <w:tcW w:w="3705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7DADB140" w14:textId="77777777" w:rsidR="00AA6511" w:rsidRPr="00380E6E" w:rsidRDefault="00AA6511" w:rsidP="00E9382A">
            <w:pPr>
              <w:spacing w:line="276" w:lineRule="auto"/>
              <w:jc w:val="center"/>
              <w:rPr>
                <w:rFonts w:cs="B Lotus"/>
                <w:rtl/>
              </w:rPr>
            </w:pPr>
          </w:p>
        </w:tc>
      </w:tr>
      <w:tr w:rsidR="00433BB1" w:rsidRPr="00380E6E" w14:paraId="70F73B8A" w14:textId="77777777" w:rsidTr="00BE49B1">
        <w:tc>
          <w:tcPr>
            <w:tcW w:w="1071" w:type="dxa"/>
            <w:tcBorders>
              <w:top w:val="double" w:sz="4" w:space="0" w:color="auto"/>
              <w:left w:val="double" w:sz="4" w:space="0" w:color="auto"/>
            </w:tcBorders>
            <w:shd w:val="clear" w:color="auto" w:fill="7030A0"/>
          </w:tcPr>
          <w:p w14:paraId="46EF0F43" w14:textId="77777777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</w:t>
            </w:r>
          </w:p>
        </w:tc>
        <w:tc>
          <w:tcPr>
            <w:tcW w:w="3326" w:type="dxa"/>
            <w:tcBorders>
              <w:top w:val="double" w:sz="4" w:space="0" w:color="auto"/>
            </w:tcBorders>
          </w:tcPr>
          <w:p w14:paraId="5C2950CF" w14:textId="4E5E8868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ترمودینامیک مواد2</w:t>
            </w:r>
          </w:p>
        </w:tc>
        <w:tc>
          <w:tcPr>
            <w:tcW w:w="1645" w:type="dxa"/>
            <w:tcBorders>
              <w:top w:val="double" w:sz="4" w:space="0" w:color="auto"/>
              <w:bottom w:val="single" w:sz="4" w:space="0" w:color="auto"/>
            </w:tcBorders>
          </w:tcPr>
          <w:p w14:paraId="380DFC60" w14:textId="516B8ABB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2412237</w:t>
            </w:r>
          </w:p>
        </w:tc>
        <w:tc>
          <w:tcPr>
            <w:tcW w:w="708" w:type="dxa"/>
            <w:tcBorders>
              <w:top w:val="double" w:sz="4" w:space="0" w:color="auto"/>
            </w:tcBorders>
          </w:tcPr>
          <w:p w14:paraId="0B97CD4A" w14:textId="135EB862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689" w:type="dxa"/>
            <w:tcBorders>
              <w:top w:val="double" w:sz="4" w:space="0" w:color="auto"/>
            </w:tcBorders>
          </w:tcPr>
          <w:p w14:paraId="59AB3E43" w14:textId="54B1785C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705" w:type="dxa"/>
            <w:tcBorders>
              <w:top w:val="double" w:sz="4" w:space="0" w:color="auto"/>
              <w:right w:val="double" w:sz="4" w:space="0" w:color="auto"/>
            </w:tcBorders>
          </w:tcPr>
          <w:p w14:paraId="19807AE4" w14:textId="172C722F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ترمودینامیک مواد</w:t>
            </w:r>
            <w:r>
              <w:rPr>
                <w:rFonts w:cs="B Lotus" w:hint="cs"/>
                <w:rtl/>
              </w:rPr>
              <w:t>1</w:t>
            </w:r>
          </w:p>
        </w:tc>
      </w:tr>
      <w:tr w:rsidR="00433BB1" w:rsidRPr="00380E6E" w14:paraId="064E8846" w14:textId="77777777" w:rsidTr="00A80F21">
        <w:tc>
          <w:tcPr>
            <w:tcW w:w="1071" w:type="dxa"/>
            <w:tcBorders>
              <w:top w:val="single" w:sz="4" w:space="0" w:color="auto"/>
              <w:left w:val="double" w:sz="4" w:space="0" w:color="auto"/>
            </w:tcBorders>
            <w:shd w:val="clear" w:color="auto" w:fill="7030A0"/>
          </w:tcPr>
          <w:p w14:paraId="57B41E9C" w14:textId="77777777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</w:t>
            </w:r>
          </w:p>
        </w:tc>
        <w:tc>
          <w:tcPr>
            <w:tcW w:w="332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4071BB7" w14:textId="6B8D2BFB" w:rsidR="00433BB1" w:rsidRPr="00A80F21" w:rsidRDefault="00433BB1" w:rsidP="00433BB1">
            <w:pPr>
              <w:spacing w:line="276" w:lineRule="auto"/>
              <w:rPr>
                <w:rFonts w:cs="B Lotus"/>
                <w:rtl/>
              </w:rPr>
            </w:pPr>
            <w:r w:rsidRPr="00A80F21">
              <w:rPr>
                <w:rFonts w:cs="B Lotus" w:hint="cs"/>
                <w:rtl/>
              </w:rPr>
              <w:t>بررسی های غیر مخرب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BF1B8B" w14:textId="54AEE451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238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19051BA" w14:textId="33D451DB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89C292F" w14:textId="37634DC5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705" w:type="dxa"/>
            <w:tcBorders>
              <w:top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69E4B707" w14:textId="3E557B14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i/>
                <w:iCs/>
                <w:rtl/>
              </w:rPr>
              <w:t>گذراندن100واحد</w:t>
            </w:r>
          </w:p>
        </w:tc>
      </w:tr>
      <w:tr w:rsidR="00433BB1" w:rsidRPr="00380E6E" w14:paraId="1E32FB8A" w14:textId="77777777" w:rsidTr="00BE49B1">
        <w:tc>
          <w:tcPr>
            <w:tcW w:w="1071" w:type="dxa"/>
            <w:tcBorders>
              <w:left w:val="double" w:sz="4" w:space="0" w:color="auto"/>
            </w:tcBorders>
            <w:shd w:val="clear" w:color="auto" w:fill="7030A0"/>
          </w:tcPr>
          <w:p w14:paraId="0DCE9B28" w14:textId="77777777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3</w:t>
            </w:r>
          </w:p>
        </w:tc>
        <w:tc>
          <w:tcPr>
            <w:tcW w:w="3326" w:type="dxa"/>
            <w:shd w:val="clear" w:color="auto" w:fill="auto"/>
          </w:tcPr>
          <w:p w14:paraId="4A230A13" w14:textId="0AABBD92" w:rsidR="00433BB1" w:rsidRPr="00A80F21" w:rsidRDefault="00433BB1" w:rsidP="00433BB1">
            <w:pPr>
              <w:spacing w:line="276" w:lineRule="auto"/>
              <w:rPr>
                <w:rFonts w:cs="B Lotus"/>
                <w:rtl/>
              </w:rPr>
            </w:pPr>
            <w:r w:rsidRPr="00A80F21">
              <w:rPr>
                <w:rFonts w:cs="B Lotus" w:hint="cs"/>
                <w:rtl/>
              </w:rPr>
              <w:t>مدیریت و اقتصاد مهندسی</w:t>
            </w: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3D464BC0" w14:textId="2DFD1C09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239</w:t>
            </w:r>
          </w:p>
        </w:tc>
        <w:tc>
          <w:tcPr>
            <w:tcW w:w="708" w:type="dxa"/>
          </w:tcPr>
          <w:p w14:paraId="4CD4DE37" w14:textId="7355189F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689" w:type="dxa"/>
          </w:tcPr>
          <w:p w14:paraId="1D5DB92D" w14:textId="77AB4B11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2F95BAFB" w14:textId="6452C66C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i/>
                <w:iCs/>
                <w:rtl/>
              </w:rPr>
              <w:t>گذراندن80واحد</w:t>
            </w:r>
          </w:p>
        </w:tc>
      </w:tr>
      <w:tr w:rsidR="00433BB1" w:rsidRPr="00380E6E" w14:paraId="45E32EBD" w14:textId="77777777" w:rsidTr="00A80F21">
        <w:tc>
          <w:tcPr>
            <w:tcW w:w="1071" w:type="dxa"/>
            <w:tcBorders>
              <w:left w:val="double" w:sz="4" w:space="0" w:color="auto"/>
            </w:tcBorders>
            <w:shd w:val="clear" w:color="auto" w:fill="7030A0"/>
          </w:tcPr>
          <w:p w14:paraId="24E89422" w14:textId="77777777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4</w:t>
            </w:r>
          </w:p>
        </w:tc>
        <w:tc>
          <w:tcPr>
            <w:tcW w:w="3326" w:type="dxa"/>
            <w:shd w:val="clear" w:color="auto" w:fill="D9D9D9" w:themeFill="background1" w:themeFillShade="D9"/>
          </w:tcPr>
          <w:p w14:paraId="09879C45" w14:textId="16577987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انتخاب مواد مهندسی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82B438" w14:textId="405E40A3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240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5B48A82D" w14:textId="229E7257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689" w:type="dxa"/>
            <w:shd w:val="clear" w:color="auto" w:fill="D9D9D9" w:themeFill="background1" w:themeFillShade="D9"/>
          </w:tcPr>
          <w:p w14:paraId="0D68AC67" w14:textId="016BB67A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705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03AAAE09" w14:textId="5692F74C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i/>
                <w:iCs/>
                <w:rtl/>
              </w:rPr>
              <w:t>گذراندن100واحد</w:t>
            </w:r>
          </w:p>
        </w:tc>
      </w:tr>
      <w:tr w:rsidR="00433BB1" w:rsidRPr="00380E6E" w14:paraId="4C6986E0" w14:textId="77777777" w:rsidTr="00A80F21">
        <w:tc>
          <w:tcPr>
            <w:tcW w:w="1071" w:type="dxa"/>
            <w:tcBorders>
              <w:left w:val="double" w:sz="4" w:space="0" w:color="auto"/>
            </w:tcBorders>
            <w:shd w:val="clear" w:color="auto" w:fill="7030A0"/>
          </w:tcPr>
          <w:p w14:paraId="3784ED97" w14:textId="77777777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5</w:t>
            </w:r>
          </w:p>
        </w:tc>
        <w:tc>
          <w:tcPr>
            <w:tcW w:w="3326" w:type="dxa"/>
            <w:shd w:val="clear" w:color="auto" w:fill="D9D9D9" w:themeFill="background1" w:themeFillShade="D9"/>
          </w:tcPr>
          <w:p w14:paraId="019B8709" w14:textId="636ACD9C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خواص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مکانیکی</w:t>
            </w:r>
            <w:r w:rsidRPr="00380E6E">
              <w:rPr>
                <w:rFonts w:cs="B Lotus"/>
                <w:rtl/>
              </w:rPr>
              <w:t xml:space="preserve"> </w:t>
            </w:r>
            <w:r w:rsidRPr="00380E6E">
              <w:rPr>
                <w:rFonts w:cs="B Lotus" w:hint="cs"/>
                <w:rtl/>
              </w:rPr>
              <w:t>مواد2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981B31" w14:textId="57C55DCD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241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5458061C" w14:textId="339540B5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689" w:type="dxa"/>
            <w:shd w:val="clear" w:color="auto" w:fill="D9D9D9" w:themeFill="background1" w:themeFillShade="D9"/>
          </w:tcPr>
          <w:p w14:paraId="4FEF4746" w14:textId="1C441DFF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705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298E1FDF" w14:textId="7C1A0BD9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</w:rPr>
            </w:pPr>
            <w:r w:rsidRPr="00EB5CA1">
              <w:rPr>
                <w:rFonts w:cs="B Lotus"/>
                <w:rtl/>
              </w:rPr>
              <w:t>خواص مکان</w:t>
            </w:r>
            <w:r w:rsidRPr="00EB5CA1">
              <w:rPr>
                <w:rFonts w:cs="B Lotus" w:hint="cs"/>
                <w:rtl/>
              </w:rPr>
              <w:t>ی</w:t>
            </w:r>
            <w:r w:rsidRPr="00EB5CA1">
              <w:rPr>
                <w:rFonts w:cs="B Lotus" w:hint="eastAsia"/>
                <w:rtl/>
              </w:rPr>
              <w:t>ک</w:t>
            </w:r>
            <w:r w:rsidRPr="00EB5CA1">
              <w:rPr>
                <w:rFonts w:cs="B Lotus" w:hint="cs"/>
                <w:rtl/>
              </w:rPr>
              <w:t>ی</w:t>
            </w:r>
            <w:r w:rsidRPr="00EB5CA1">
              <w:rPr>
                <w:rFonts w:cs="B Lotus"/>
                <w:rtl/>
              </w:rPr>
              <w:t xml:space="preserve"> مواد1</w:t>
            </w:r>
          </w:p>
        </w:tc>
      </w:tr>
      <w:tr w:rsidR="00433BB1" w:rsidRPr="00380E6E" w14:paraId="36BBB029" w14:textId="77777777" w:rsidTr="00BE49B1">
        <w:tc>
          <w:tcPr>
            <w:tcW w:w="1071" w:type="dxa"/>
            <w:tcBorders>
              <w:left w:val="double" w:sz="4" w:space="0" w:color="auto"/>
            </w:tcBorders>
            <w:shd w:val="clear" w:color="auto" w:fill="7030A0"/>
          </w:tcPr>
          <w:p w14:paraId="0768298D" w14:textId="77777777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6</w:t>
            </w:r>
          </w:p>
        </w:tc>
        <w:tc>
          <w:tcPr>
            <w:tcW w:w="3326" w:type="dxa"/>
          </w:tcPr>
          <w:p w14:paraId="420EC876" w14:textId="745A47A9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آزمایشگاه روش های شناسایی و انالیز مواد</w:t>
            </w: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4C2D2039" w14:textId="23D7DDC6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242</w:t>
            </w:r>
          </w:p>
        </w:tc>
        <w:tc>
          <w:tcPr>
            <w:tcW w:w="708" w:type="dxa"/>
          </w:tcPr>
          <w:p w14:paraId="7A39FDE0" w14:textId="7C3F7189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689" w:type="dxa"/>
          </w:tcPr>
          <w:p w14:paraId="1DCD6C0B" w14:textId="10666AE2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6CB6AA99" w14:textId="2985D8F8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روش های شناسایی و انالیز مواد(همنیاز)</w:t>
            </w:r>
          </w:p>
        </w:tc>
      </w:tr>
      <w:tr w:rsidR="00433BB1" w:rsidRPr="00380E6E" w14:paraId="4F630082" w14:textId="77777777" w:rsidTr="00A80F21">
        <w:tc>
          <w:tcPr>
            <w:tcW w:w="1071" w:type="dxa"/>
            <w:tcBorders>
              <w:top w:val="single" w:sz="4" w:space="0" w:color="auto"/>
              <w:left w:val="double" w:sz="4" w:space="0" w:color="auto"/>
            </w:tcBorders>
            <w:shd w:val="clear" w:color="auto" w:fill="7030A0"/>
          </w:tcPr>
          <w:p w14:paraId="5961E30B" w14:textId="77777777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7</w:t>
            </w:r>
          </w:p>
        </w:tc>
        <w:tc>
          <w:tcPr>
            <w:tcW w:w="332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B500825" w14:textId="5C43E28A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زبان تخصصی</w:t>
            </w:r>
          </w:p>
        </w:tc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855438A" w14:textId="2F37FE60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2412243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A0CE5A4" w14:textId="441F1FCA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BD29C9E" w14:textId="28F39F6D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705" w:type="dxa"/>
            <w:tcBorders>
              <w:top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69CF43A5" w14:textId="21BC7C88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زبان </w:t>
            </w:r>
            <w:r w:rsidRPr="00380E6E">
              <w:rPr>
                <w:rFonts w:cs="B Lotus" w:hint="cs"/>
                <w:rtl/>
              </w:rPr>
              <w:t xml:space="preserve"> انگلیسی</w:t>
            </w:r>
          </w:p>
        </w:tc>
      </w:tr>
      <w:tr w:rsidR="00433BB1" w:rsidRPr="00380E6E" w14:paraId="57430B83" w14:textId="77777777" w:rsidTr="00BE49B1">
        <w:tc>
          <w:tcPr>
            <w:tcW w:w="1071" w:type="dxa"/>
            <w:tcBorders>
              <w:left w:val="double" w:sz="4" w:space="0" w:color="auto"/>
            </w:tcBorders>
            <w:shd w:val="clear" w:color="auto" w:fill="7030A0"/>
          </w:tcPr>
          <w:p w14:paraId="241766D3" w14:textId="77777777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8</w:t>
            </w:r>
          </w:p>
        </w:tc>
        <w:tc>
          <w:tcPr>
            <w:tcW w:w="3326" w:type="dxa"/>
          </w:tcPr>
          <w:p w14:paraId="30D08033" w14:textId="214AD1FE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مبانی مهندسی برق</w:t>
            </w: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49D2EC4F" w14:textId="4F0348AA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244</w:t>
            </w:r>
          </w:p>
        </w:tc>
        <w:tc>
          <w:tcPr>
            <w:tcW w:w="708" w:type="dxa"/>
          </w:tcPr>
          <w:p w14:paraId="3BC06CFD" w14:textId="7913715B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689" w:type="dxa"/>
          </w:tcPr>
          <w:p w14:paraId="6021FB07" w14:textId="2537E434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12A82293" w14:textId="4C851D82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فیزیک2</w:t>
            </w:r>
          </w:p>
        </w:tc>
      </w:tr>
      <w:tr w:rsidR="00433BB1" w:rsidRPr="00380E6E" w14:paraId="21F96BFB" w14:textId="77777777" w:rsidTr="00BE49B1">
        <w:tc>
          <w:tcPr>
            <w:tcW w:w="1071" w:type="dxa"/>
            <w:tcBorders>
              <w:left w:val="double" w:sz="4" w:space="0" w:color="auto"/>
            </w:tcBorders>
            <w:shd w:val="clear" w:color="auto" w:fill="7030A0"/>
          </w:tcPr>
          <w:p w14:paraId="421D7D93" w14:textId="77777777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9</w:t>
            </w:r>
          </w:p>
        </w:tc>
        <w:tc>
          <w:tcPr>
            <w:tcW w:w="3326" w:type="dxa"/>
          </w:tcPr>
          <w:p w14:paraId="00675A35" w14:textId="686A83E1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آزمایشگاه </w:t>
            </w:r>
            <w:r w:rsidRPr="00380E6E">
              <w:rPr>
                <w:rFonts w:cs="B Lotus" w:hint="cs"/>
                <w:rtl/>
              </w:rPr>
              <w:t xml:space="preserve"> مبانی مهندسی برق</w:t>
            </w: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17FC42A7" w14:textId="26DF8293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245</w:t>
            </w:r>
          </w:p>
        </w:tc>
        <w:tc>
          <w:tcPr>
            <w:tcW w:w="708" w:type="dxa"/>
          </w:tcPr>
          <w:p w14:paraId="4395B844" w14:textId="47F8D1D6" w:rsidR="00433BB1" w:rsidRPr="00380E6E" w:rsidRDefault="0076028F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689" w:type="dxa"/>
          </w:tcPr>
          <w:p w14:paraId="61CAE85E" w14:textId="5488B7E3" w:rsidR="00433BB1" w:rsidRPr="00380E6E" w:rsidRDefault="0076028F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40413E22" w14:textId="24D8A866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مبانی مهندسی برق</w:t>
            </w:r>
            <w:r>
              <w:rPr>
                <w:rFonts w:cs="B Lotus" w:hint="cs"/>
                <w:rtl/>
              </w:rPr>
              <w:t>(همنیاز)</w:t>
            </w:r>
          </w:p>
        </w:tc>
      </w:tr>
      <w:tr w:rsidR="00433BB1" w:rsidRPr="00380E6E" w14:paraId="5344BCB2" w14:textId="77777777" w:rsidTr="00BE49B1">
        <w:tc>
          <w:tcPr>
            <w:tcW w:w="1071" w:type="dxa"/>
            <w:tcBorders>
              <w:left w:val="double" w:sz="4" w:space="0" w:color="auto"/>
            </w:tcBorders>
            <w:shd w:val="clear" w:color="auto" w:fill="7030A0"/>
          </w:tcPr>
          <w:p w14:paraId="78B0368D" w14:textId="77777777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10</w:t>
            </w:r>
          </w:p>
        </w:tc>
        <w:tc>
          <w:tcPr>
            <w:tcW w:w="3326" w:type="dxa"/>
          </w:tcPr>
          <w:p w14:paraId="1B29AC2C" w14:textId="56EA5B31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کنترل فرایندها در مهندسی مواد</w:t>
            </w: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28BECBA8" w14:textId="7A8AF565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246</w:t>
            </w:r>
          </w:p>
        </w:tc>
        <w:tc>
          <w:tcPr>
            <w:tcW w:w="708" w:type="dxa"/>
          </w:tcPr>
          <w:p w14:paraId="3A97C44C" w14:textId="1EA74E8B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689" w:type="dxa"/>
          </w:tcPr>
          <w:p w14:paraId="6B527066" w14:textId="160BFF97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54AEDC42" w14:textId="37F88F00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پدیده های انتقال</w:t>
            </w:r>
          </w:p>
        </w:tc>
      </w:tr>
      <w:tr w:rsidR="00433BB1" w:rsidRPr="00380E6E" w14:paraId="23ED92EA" w14:textId="77777777" w:rsidTr="00BE49B1">
        <w:tc>
          <w:tcPr>
            <w:tcW w:w="1071" w:type="dxa"/>
            <w:tcBorders>
              <w:left w:val="double" w:sz="4" w:space="0" w:color="auto"/>
            </w:tcBorders>
            <w:shd w:val="clear" w:color="auto" w:fill="7030A0"/>
          </w:tcPr>
          <w:p w14:paraId="0F07E803" w14:textId="77777777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11</w:t>
            </w:r>
          </w:p>
        </w:tc>
        <w:tc>
          <w:tcPr>
            <w:tcW w:w="3326" w:type="dxa"/>
          </w:tcPr>
          <w:p w14:paraId="3D5C6B6B" w14:textId="10AD6393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 w:rsidRPr="00380E6E">
              <w:rPr>
                <w:rFonts w:cs="B Lotus" w:hint="cs"/>
                <w:rtl/>
              </w:rPr>
              <w:t>آزمایشگاه</w:t>
            </w:r>
            <w:r>
              <w:rPr>
                <w:rFonts w:cs="B Lotus" w:hint="cs"/>
                <w:rtl/>
              </w:rPr>
              <w:t xml:space="preserve"> اصول الکتروشیمی و</w:t>
            </w:r>
            <w:r w:rsidRPr="00380E6E">
              <w:rPr>
                <w:rFonts w:cs="B Lotus" w:hint="cs"/>
                <w:rtl/>
              </w:rPr>
              <w:t xml:space="preserve"> خوردگی</w:t>
            </w: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1D91C7C8" w14:textId="054AA995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247</w:t>
            </w:r>
          </w:p>
        </w:tc>
        <w:tc>
          <w:tcPr>
            <w:tcW w:w="708" w:type="dxa"/>
          </w:tcPr>
          <w:p w14:paraId="7CAA0A4F" w14:textId="6558F156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689" w:type="dxa"/>
          </w:tcPr>
          <w:p w14:paraId="225A83EB" w14:textId="35476E7C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058394BC" w14:textId="4EEDB2D6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 xml:space="preserve">اصول </w:t>
            </w:r>
            <w:r w:rsidRPr="00380E6E">
              <w:rPr>
                <w:rFonts w:cs="B Lotus" w:hint="cs"/>
                <w:rtl/>
              </w:rPr>
              <w:t>الکترو شیمی و خوردگی</w:t>
            </w:r>
            <w:r>
              <w:rPr>
                <w:rFonts w:cs="B Lotus" w:hint="cs"/>
                <w:rtl/>
              </w:rPr>
              <w:t>(همنیاز)</w:t>
            </w:r>
          </w:p>
        </w:tc>
      </w:tr>
      <w:tr w:rsidR="00433BB1" w:rsidRPr="00380E6E" w14:paraId="4231BAF3" w14:textId="77777777" w:rsidTr="00A80F21">
        <w:tc>
          <w:tcPr>
            <w:tcW w:w="1071" w:type="dxa"/>
            <w:tcBorders>
              <w:left w:val="double" w:sz="4" w:space="0" w:color="auto"/>
            </w:tcBorders>
            <w:shd w:val="clear" w:color="auto" w:fill="7030A0"/>
          </w:tcPr>
          <w:p w14:paraId="6C29F1B3" w14:textId="77777777" w:rsidR="00433BB1" w:rsidRPr="00BE49B1" w:rsidRDefault="00433BB1" w:rsidP="00433BB1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12</w:t>
            </w:r>
          </w:p>
        </w:tc>
        <w:tc>
          <w:tcPr>
            <w:tcW w:w="3326" w:type="dxa"/>
            <w:shd w:val="clear" w:color="auto" w:fill="D9D9D9" w:themeFill="background1" w:themeFillShade="D9"/>
          </w:tcPr>
          <w:p w14:paraId="202A3FF0" w14:textId="1A452059" w:rsidR="00433BB1" w:rsidRPr="00380E6E" w:rsidRDefault="00433BB1" w:rsidP="00433BB1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مواد مرکب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E3A0D9" w14:textId="17B98E6A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</w:t>
            </w:r>
            <w:r w:rsidR="00F26F6C">
              <w:rPr>
                <w:rFonts w:cs="B Lotus" w:hint="cs"/>
                <w:rtl/>
              </w:rPr>
              <w:t>12</w:t>
            </w:r>
            <w:r>
              <w:rPr>
                <w:rFonts w:cs="B Lotus" w:hint="cs"/>
                <w:rtl/>
              </w:rPr>
              <w:t>248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2A9E6353" w14:textId="2ADA02C5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689" w:type="dxa"/>
            <w:shd w:val="clear" w:color="auto" w:fill="D9D9D9" w:themeFill="background1" w:themeFillShade="D9"/>
          </w:tcPr>
          <w:p w14:paraId="19552D5D" w14:textId="202F53E6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705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73BA03D3" w14:textId="4512706B" w:rsidR="00433BB1" w:rsidRPr="00380E6E" w:rsidRDefault="00433BB1" w:rsidP="00433BB1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i/>
                <w:iCs/>
                <w:rtl/>
              </w:rPr>
              <w:t>گذراندن80واحد</w:t>
            </w:r>
          </w:p>
        </w:tc>
      </w:tr>
      <w:tr w:rsidR="003B7D5F" w:rsidRPr="00380E6E" w14:paraId="6D787F59" w14:textId="77777777" w:rsidTr="00A80F21">
        <w:tc>
          <w:tcPr>
            <w:tcW w:w="1071" w:type="dxa"/>
            <w:tcBorders>
              <w:left w:val="double" w:sz="4" w:space="0" w:color="auto"/>
            </w:tcBorders>
            <w:shd w:val="clear" w:color="auto" w:fill="7030A0"/>
          </w:tcPr>
          <w:p w14:paraId="3DFB8915" w14:textId="09F13566" w:rsidR="003B7D5F" w:rsidRPr="00BE49B1" w:rsidRDefault="003B7D5F" w:rsidP="003B7D5F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13</w:t>
            </w:r>
          </w:p>
        </w:tc>
        <w:tc>
          <w:tcPr>
            <w:tcW w:w="3326" w:type="dxa"/>
            <w:shd w:val="clear" w:color="auto" w:fill="D9D9D9" w:themeFill="background1" w:themeFillShade="D9"/>
          </w:tcPr>
          <w:p w14:paraId="75C6CAD5" w14:textId="059A4241" w:rsidR="003B7D5F" w:rsidRDefault="003B7D5F" w:rsidP="003B7D5F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متالورژی پودر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6605645" w14:textId="09EC73EF" w:rsidR="003B7D5F" w:rsidRDefault="003B7D5F" w:rsidP="003B7D5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2412249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18DA8FE0" w14:textId="4F2853C4" w:rsidR="003B7D5F" w:rsidRDefault="003B7D5F" w:rsidP="003B7D5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689" w:type="dxa"/>
            <w:shd w:val="clear" w:color="auto" w:fill="D9D9D9" w:themeFill="background1" w:themeFillShade="D9"/>
          </w:tcPr>
          <w:p w14:paraId="13CE530D" w14:textId="59226C08" w:rsidR="003B7D5F" w:rsidRDefault="003B7D5F" w:rsidP="003B7D5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3705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6D54E8EB" w14:textId="189742FB" w:rsidR="003B7D5F" w:rsidRDefault="003B7D5F" w:rsidP="003B7D5F">
            <w:pPr>
              <w:spacing w:line="276" w:lineRule="auto"/>
              <w:jc w:val="center"/>
              <w:rPr>
                <w:rFonts w:cs="B Lotus"/>
                <w:i/>
                <w:iCs/>
                <w:rtl/>
              </w:rPr>
            </w:pPr>
            <w:r>
              <w:rPr>
                <w:rFonts w:cs="B Lotus" w:hint="cs"/>
                <w:i/>
                <w:iCs/>
                <w:rtl/>
              </w:rPr>
              <w:t>گذراندن80واحد</w:t>
            </w:r>
          </w:p>
        </w:tc>
      </w:tr>
      <w:tr w:rsidR="003B7D5F" w:rsidRPr="00380E6E" w14:paraId="4EB89714" w14:textId="77777777" w:rsidTr="00A80F21">
        <w:tc>
          <w:tcPr>
            <w:tcW w:w="1071" w:type="dxa"/>
            <w:tcBorders>
              <w:left w:val="double" w:sz="4" w:space="0" w:color="auto"/>
            </w:tcBorders>
            <w:shd w:val="clear" w:color="auto" w:fill="7030A0"/>
          </w:tcPr>
          <w:p w14:paraId="7E593A08" w14:textId="2BA4D442" w:rsidR="003B7D5F" w:rsidRPr="00BE49B1" w:rsidRDefault="003B7D5F" w:rsidP="003B7D5F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14</w:t>
            </w:r>
          </w:p>
        </w:tc>
        <w:tc>
          <w:tcPr>
            <w:tcW w:w="3326" w:type="dxa"/>
            <w:shd w:val="clear" w:color="auto" w:fill="D9D9D9" w:themeFill="background1" w:themeFillShade="D9"/>
          </w:tcPr>
          <w:p w14:paraId="401444E2" w14:textId="65D277DE" w:rsidR="003B7D5F" w:rsidRDefault="003B7D5F" w:rsidP="003B7D5F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ازمایشگاه جوشکاری و اتصال مواد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4A3753B" w14:textId="676DDF68" w:rsidR="003B7D5F" w:rsidRDefault="003B7D5F" w:rsidP="003B7D5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2412374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6DD53E2F" w14:textId="1A5CCB2E" w:rsidR="003B7D5F" w:rsidRDefault="003B7D5F" w:rsidP="003B7D5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689" w:type="dxa"/>
            <w:shd w:val="clear" w:color="auto" w:fill="D9D9D9" w:themeFill="background1" w:themeFillShade="D9"/>
          </w:tcPr>
          <w:p w14:paraId="28BF848A" w14:textId="7D207AB6" w:rsidR="003B7D5F" w:rsidRDefault="003B7D5F" w:rsidP="003B7D5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</w:t>
            </w:r>
          </w:p>
        </w:tc>
        <w:tc>
          <w:tcPr>
            <w:tcW w:w="3705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564C7886" w14:textId="3C380BE6" w:rsidR="003B7D5F" w:rsidRDefault="003B7D5F" w:rsidP="003B7D5F">
            <w:pPr>
              <w:spacing w:line="276" w:lineRule="auto"/>
              <w:jc w:val="center"/>
              <w:rPr>
                <w:rFonts w:cs="B Lotus"/>
                <w:i/>
                <w:iCs/>
                <w:rtl/>
              </w:rPr>
            </w:pPr>
            <w:r w:rsidRPr="00380E6E">
              <w:rPr>
                <w:rFonts w:cs="B Lotus" w:hint="cs"/>
                <w:rtl/>
              </w:rPr>
              <w:t>جوشکاری و اتصال مواد</w:t>
            </w:r>
            <w:r>
              <w:rPr>
                <w:rFonts w:cs="B Lotus" w:hint="cs"/>
                <w:i/>
                <w:iCs/>
                <w:rtl/>
              </w:rPr>
              <w:t>(همنیاز)</w:t>
            </w:r>
          </w:p>
        </w:tc>
      </w:tr>
      <w:tr w:rsidR="003B7D5F" w:rsidRPr="00380E6E" w14:paraId="0AE15C4D" w14:textId="77777777" w:rsidTr="00A80F21">
        <w:tc>
          <w:tcPr>
            <w:tcW w:w="1071" w:type="dxa"/>
            <w:tcBorders>
              <w:left w:val="double" w:sz="4" w:space="0" w:color="auto"/>
            </w:tcBorders>
            <w:shd w:val="clear" w:color="auto" w:fill="7030A0"/>
          </w:tcPr>
          <w:p w14:paraId="08DDDB84" w14:textId="5F1E7C9A" w:rsidR="003B7D5F" w:rsidRPr="00BE49B1" w:rsidRDefault="003B7D5F" w:rsidP="003B7D5F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15</w:t>
            </w:r>
          </w:p>
        </w:tc>
        <w:tc>
          <w:tcPr>
            <w:tcW w:w="3326" w:type="dxa"/>
            <w:shd w:val="clear" w:color="auto" w:fill="D9D9D9" w:themeFill="background1" w:themeFillShade="D9"/>
          </w:tcPr>
          <w:p w14:paraId="423B0542" w14:textId="3CAFBDAF" w:rsidR="003B7D5F" w:rsidRPr="00380E6E" w:rsidRDefault="003B7D5F" w:rsidP="003B7D5F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ازمایشگاه عملیات حرارتی</w:t>
            </w:r>
          </w:p>
        </w:tc>
        <w:tc>
          <w:tcPr>
            <w:tcW w:w="1645" w:type="dxa"/>
            <w:shd w:val="clear" w:color="auto" w:fill="D9D9D9" w:themeFill="background1" w:themeFillShade="D9"/>
          </w:tcPr>
          <w:p w14:paraId="6D45988E" w14:textId="1AFB886C" w:rsidR="003B7D5F" w:rsidRPr="00380E6E" w:rsidRDefault="003B7D5F" w:rsidP="003B7D5F">
            <w:pPr>
              <w:spacing w:line="276" w:lineRule="auto"/>
              <w:jc w:val="center"/>
              <w:rPr>
                <w:rFonts w:cs="B Lotus"/>
              </w:rPr>
            </w:pPr>
            <w:r>
              <w:rPr>
                <w:rFonts w:cs="B Lotus" w:hint="cs"/>
                <w:rtl/>
              </w:rPr>
              <w:t>2412375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21FA68CA" w14:textId="74EB516A" w:rsidR="003B7D5F" w:rsidRPr="00380E6E" w:rsidRDefault="003B7D5F" w:rsidP="003B7D5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689" w:type="dxa"/>
            <w:shd w:val="clear" w:color="auto" w:fill="D9D9D9" w:themeFill="background1" w:themeFillShade="D9"/>
          </w:tcPr>
          <w:p w14:paraId="1E92C1C3" w14:textId="3EAD532D" w:rsidR="003B7D5F" w:rsidRPr="00380E6E" w:rsidRDefault="003B7D5F" w:rsidP="003B7D5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</w:t>
            </w:r>
          </w:p>
        </w:tc>
        <w:tc>
          <w:tcPr>
            <w:tcW w:w="3705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7F20080A" w14:textId="6C3C5D59" w:rsidR="003B7D5F" w:rsidRPr="00380E6E" w:rsidRDefault="003B7D5F" w:rsidP="003B7D5F">
            <w:pPr>
              <w:spacing w:line="276" w:lineRule="auto"/>
              <w:jc w:val="center"/>
              <w:rPr>
                <w:rFonts w:cs="B Lotus"/>
                <w:rtl/>
              </w:rPr>
            </w:pPr>
            <w:r w:rsidRPr="003B7D5F">
              <w:rPr>
                <w:rFonts w:cs="B Lotus"/>
                <w:rtl/>
              </w:rPr>
              <w:t>عمل</w:t>
            </w:r>
            <w:r w:rsidRPr="003B7D5F">
              <w:rPr>
                <w:rFonts w:cs="B Lotus" w:hint="cs"/>
                <w:rtl/>
              </w:rPr>
              <w:t>ی</w:t>
            </w:r>
            <w:r w:rsidRPr="003B7D5F">
              <w:rPr>
                <w:rFonts w:cs="B Lotus" w:hint="eastAsia"/>
                <w:rtl/>
              </w:rPr>
              <w:t>ات</w:t>
            </w:r>
            <w:r w:rsidRPr="003B7D5F">
              <w:rPr>
                <w:rFonts w:cs="B Lotus"/>
                <w:rtl/>
              </w:rPr>
              <w:t xml:space="preserve"> حرارت</w:t>
            </w:r>
            <w:r w:rsidRPr="003B7D5F">
              <w:rPr>
                <w:rFonts w:cs="B Lotus" w:hint="cs"/>
                <w:rtl/>
              </w:rPr>
              <w:t>ی</w:t>
            </w:r>
            <w:r w:rsidRPr="003B7D5F">
              <w:rPr>
                <w:rFonts w:cs="B Lotus"/>
                <w:rtl/>
              </w:rPr>
              <w:t>(همن</w:t>
            </w:r>
            <w:r w:rsidRPr="003B7D5F">
              <w:rPr>
                <w:rFonts w:cs="B Lotus" w:hint="cs"/>
                <w:rtl/>
              </w:rPr>
              <w:t>ی</w:t>
            </w:r>
            <w:r w:rsidRPr="003B7D5F">
              <w:rPr>
                <w:rFonts w:cs="B Lotus" w:hint="eastAsia"/>
                <w:rtl/>
              </w:rPr>
              <w:t>از</w:t>
            </w:r>
            <w:r w:rsidRPr="003B7D5F">
              <w:rPr>
                <w:rFonts w:cs="B Lotus"/>
                <w:rtl/>
              </w:rPr>
              <w:t>)</w:t>
            </w:r>
          </w:p>
        </w:tc>
      </w:tr>
      <w:tr w:rsidR="003B7D5F" w:rsidRPr="00380E6E" w14:paraId="7E67E214" w14:textId="77777777" w:rsidTr="003B7D5F">
        <w:tc>
          <w:tcPr>
            <w:tcW w:w="6042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EDF585A" w14:textId="77777777" w:rsidR="003B7D5F" w:rsidRPr="00380E6E" w:rsidRDefault="003B7D5F" w:rsidP="003B7D5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جمع واحد:</w:t>
            </w:r>
          </w:p>
        </w:tc>
        <w:tc>
          <w:tcPr>
            <w:tcW w:w="1397" w:type="dxa"/>
            <w:gridSpan w:val="2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94D3908" w14:textId="48E3FAC7" w:rsidR="003B7D5F" w:rsidRPr="00380E6E" w:rsidRDefault="003B7D5F" w:rsidP="003B7D5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22</w:t>
            </w:r>
          </w:p>
        </w:tc>
        <w:tc>
          <w:tcPr>
            <w:tcW w:w="370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AC8A4D1" w14:textId="2A5B94AB" w:rsidR="003B7D5F" w:rsidRPr="00380E6E" w:rsidRDefault="003B7D5F" w:rsidP="003B7D5F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گذراندن 15 واحد اجباری است</w:t>
            </w:r>
          </w:p>
        </w:tc>
      </w:tr>
    </w:tbl>
    <w:p w14:paraId="725918B7" w14:textId="1116F702" w:rsidR="00AA6511" w:rsidRPr="00380E6E" w:rsidRDefault="00AA6511" w:rsidP="00AA6511">
      <w:pPr>
        <w:rPr>
          <w:rFonts w:cs="B Lotus"/>
          <w:b/>
          <w:bCs/>
          <w:rtl/>
        </w:rPr>
      </w:pPr>
      <w:r w:rsidRPr="00380E6E">
        <w:rPr>
          <w:rFonts w:cs="B Lotus" w:hint="cs"/>
          <w:b/>
          <w:bCs/>
          <w:rtl/>
        </w:rPr>
        <w:t xml:space="preserve">دروس </w:t>
      </w:r>
      <w:r w:rsidR="00A5508F">
        <w:rPr>
          <w:rFonts w:cs="B Lotus" w:hint="cs"/>
          <w:b/>
          <w:bCs/>
          <w:rtl/>
        </w:rPr>
        <w:t xml:space="preserve">تخصصی </w:t>
      </w:r>
      <w:r w:rsidRPr="00380E6E">
        <w:rPr>
          <w:rFonts w:cs="B Lotus" w:hint="cs"/>
          <w:b/>
          <w:bCs/>
          <w:rtl/>
        </w:rPr>
        <w:t>اختیاری</w:t>
      </w:r>
    </w:p>
    <w:p w14:paraId="5F1623A2" w14:textId="77777777" w:rsidR="00635BB2" w:rsidRDefault="00FD5476">
      <w:pPr>
        <w:rPr>
          <w:rtl/>
        </w:rPr>
      </w:pPr>
      <w:r>
        <w:rPr>
          <w:rtl/>
        </w:rPr>
        <w:lastRenderedPageBreak/>
        <w:tab/>
      </w:r>
    </w:p>
    <w:p w14:paraId="10E1F728" w14:textId="3A60AE9C" w:rsidR="00AC5077" w:rsidRPr="00AB0C45" w:rsidRDefault="004B3494">
      <w:pPr>
        <w:rPr>
          <w:rFonts w:cs="B Lotus"/>
          <w:rtl/>
        </w:rPr>
      </w:pPr>
      <w:r w:rsidRPr="00AB0C45">
        <w:rPr>
          <w:rFonts w:cs="B Lotus" w:hint="cs"/>
          <w:rtl/>
        </w:rPr>
        <w:t>دروس مهارتی- اشتغال پذیری</w:t>
      </w:r>
    </w:p>
    <w:tbl>
      <w:tblPr>
        <w:tblStyle w:val="TableGrid"/>
        <w:bidiVisual/>
        <w:tblW w:w="10479" w:type="dxa"/>
        <w:tblInd w:w="-295" w:type="dxa"/>
        <w:tblLook w:val="04A0" w:firstRow="1" w:lastRow="0" w:firstColumn="1" w:lastColumn="0" w:noHBand="0" w:noVBand="1"/>
      </w:tblPr>
      <w:tblGrid>
        <w:gridCol w:w="637"/>
        <w:gridCol w:w="3018"/>
        <w:gridCol w:w="1116"/>
        <w:gridCol w:w="589"/>
        <w:gridCol w:w="703"/>
        <w:gridCol w:w="4416"/>
      </w:tblGrid>
      <w:tr w:rsidR="004B3494" w:rsidRPr="00380E6E" w14:paraId="4C7D5175" w14:textId="77777777" w:rsidTr="00BE49B1"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7030A0"/>
          </w:tcPr>
          <w:p w14:paraId="342866A2" w14:textId="77777777" w:rsidR="004B3494" w:rsidRPr="00BE49B1" w:rsidRDefault="004B3494" w:rsidP="004B3494">
            <w:pPr>
              <w:spacing w:line="276" w:lineRule="auto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ردیف</w:t>
            </w:r>
          </w:p>
        </w:tc>
        <w:tc>
          <w:tcPr>
            <w:tcW w:w="3057" w:type="dxa"/>
            <w:vMerge w:val="restart"/>
            <w:tcBorders>
              <w:top w:val="double" w:sz="4" w:space="0" w:color="auto"/>
            </w:tcBorders>
            <w:shd w:val="clear" w:color="auto" w:fill="7030A0"/>
          </w:tcPr>
          <w:p w14:paraId="0CF61285" w14:textId="77777777" w:rsidR="004B3494" w:rsidRPr="00BE49B1" w:rsidRDefault="004B3494" w:rsidP="00F81235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عنوان درس</w:t>
            </w:r>
          </w:p>
        </w:tc>
        <w:tc>
          <w:tcPr>
            <w:tcW w:w="1118" w:type="dxa"/>
            <w:vMerge w:val="restart"/>
            <w:tcBorders>
              <w:top w:val="double" w:sz="4" w:space="0" w:color="auto"/>
            </w:tcBorders>
            <w:shd w:val="clear" w:color="auto" w:fill="7030A0"/>
          </w:tcPr>
          <w:p w14:paraId="57313E99" w14:textId="77777777" w:rsidR="004B3494" w:rsidRPr="00BE49B1" w:rsidRDefault="004B3494" w:rsidP="00F81235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کد</w:t>
            </w:r>
            <w:r w:rsidRPr="00BE49B1">
              <w:rPr>
                <w:rFonts w:cs="B Lotus"/>
                <w:b/>
                <w:bCs/>
                <w:color w:val="FFFFFF" w:themeColor="background1"/>
                <w:rtl/>
              </w:rPr>
              <w:t xml:space="preserve"> </w:t>
            </w: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درس</w:t>
            </w:r>
          </w:p>
        </w:tc>
        <w:tc>
          <w:tcPr>
            <w:tcW w:w="129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7030A0"/>
          </w:tcPr>
          <w:p w14:paraId="173B5BF6" w14:textId="77777777" w:rsidR="004B3494" w:rsidRPr="00BE49B1" w:rsidRDefault="004B3494" w:rsidP="00F81235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تعداد واحد</w:t>
            </w:r>
          </w:p>
        </w:tc>
        <w:tc>
          <w:tcPr>
            <w:tcW w:w="447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7030A0"/>
          </w:tcPr>
          <w:p w14:paraId="5B43A0D1" w14:textId="77777777" w:rsidR="004B3494" w:rsidRPr="00BE49B1" w:rsidRDefault="004B3494" w:rsidP="00F81235">
            <w:pPr>
              <w:spacing w:line="276" w:lineRule="auto"/>
              <w:jc w:val="center"/>
              <w:rPr>
                <w:rFonts w:cs="B Lotus"/>
                <w:b/>
                <w:bCs/>
                <w:color w:val="FFFFFF" w:themeColor="background1"/>
                <w:rtl/>
              </w:rPr>
            </w:pPr>
            <w:r w:rsidRPr="00BE49B1">
              <w:rPr>
                <w:rFonts w:cs="B Lotus" w:hint="cs"/>
                <w:b/>
                <w:bCs/>
                <w:color w:val="FFFFFF" w:themeColor="background1"/>
                <w:rtl/>
              </w:rPr>
              <w:t>پیش نیاز/همنیاز</w:t>
            </w:r>
          </w:p>
        </w:tc>
      </w:tr>
      <w:tr w:rsidR="004B3494" w14:paraId="632D5E36" w14:textId="77777777" w:rsidTr="00BE49B1">
        <w:tc>
          <w:tcPr>
            <w:tcW w:w="540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7030A0"/>
          </w:tcPr>
          <w:p w14:paraId="7EAAE60B" w14:textId="77777777" w:rsidR="004B3494" w:rsidRPr="00380E6E" w:rsidRDefault="004B3494" w:rsidP="00F81235">
            <w:pPr>
              <w:spacing w:line="276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3057" w:type="dxa"/>
            <w:vMerge/>
            <w:tcBorders>
              <w:bottom w:val="double" w:sz="4" w:space="0" w:color="auto"/>
            </w:tcBorders>
          </w:tcPr>
          <w:p w14:paraId="7D482D74" w14:textId="77777777" w:rsidR="004B3494" w:rsidRDefault="004B3494" w:rsidP="00F81235">
            <w:pPr>
              <w:spacing w:line="276" w:lineRule="auto"/>
              <w:rPr>
                <w:rFonts w:cs="B Lotus"/>
                <w:rtl/>
              </w:rPr>
            </w:pPr>
          </w:p>
        </w:tc>
        <w:tc>
          <w:tcPr>
            <w:tcW w:w="1118" w:type="dxa"/>
            <w:vMerge/>
            <w:tcBorders>
              <w:bottom w:val="double" w:sz="4" w:space="0" w:color="auto"/>
            </w:tcBorders>
          </w:tcPr>
          <w:p w14:paraId="5504A5EA" w14:textId="77777777" w:rsidR="004B3494" w:rsidRPr="00380E6E" w:rsidRDefault="004B3494" w:rsidP="00F81235">
            <w:pPr>
              <w:spacing w:line="276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589" w:type="dxa"/>
            <w:tcBorders>
              <w:top w:val="double" w:sz="4" w:space="0" w:color="auto"/>
              <w:bottom w:val="single" w:sz="4" w:space="0" w:color="auto"/>
            </w:tcBorders>
          </w:tcPr>
          <w:p w14:paraId="2E5DD5B4" w14:textId="77777777" w:rsidR="004B3494" w:rsidRDefault="004B3494" w:rsidP="00F8123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نظری</w:t>
            </w:r>
          </w:p>
        </w:tc>
        <w:tc>
          <w:tcPr>
            <w:tcW w:w="705" w:type="dxa"/>
            <w:tcBorders>
              <w:top w:val="double" w:sz="4" w:space="0" w:color="auto"/>
              <w:bottom w:val="single" w:sz="4" w:space="0" w:color="auto"/>
            </w:tcBorders>
          </w:tcPr>
          <w:p w14:paraId="60DC301B" w14:textId="77777777" w:rsidR="004B3494" w:rsidRPr="00380E6E" w:rsidRDefault="004B3494" w:rsidP="00F81235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عملی</w:t>
            </w:r>
          </w:p>
        </w:tc>
        <w:tc>
          <w:tcPr>
            <w:tcW w:w="4470" w:type="dxa"/>
            <w:vMerge/>
            <w:tcBorders>
              <w:bottom w:val="single" w:sz="4" w:space="0" w:color="auto"/>
              <w:right w:val="double" w:sz="4" w:space="0" w:color="auto"/>
            </w:tcBorders>
          </w:tcPr>
          <w:p w14:paraId="7A2E7437" w14:textId="77777777" w:rsidR="004B3494" w:rsidRDefault="004B3494" w:rsidP="00F81235">
            <w:pPr>
              <w:spacing w:line="276" w:lineRule="auto"/>
              <w:jc w:val="center"/>
              <w:rPr>
                <w:rFonts w:cs="B Lotus"/>
                <w:rtl/>
              </w:rPr>
            </w:pPr>
          </w:p>
        </w:tc>
      </w:tr>
      <w:tr w:rsidR="004B3494" w:rsidRPr="00380E6E" w14:paraId="08606FA6" w14:textId="77777777" w:rsidTr="00BE49B1"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7030A0"/>
          </w:tcPr>
          <w:p w14:paraId="5E841DC0" w14:textId="77777777" w:rsidR="004B3494" w:rsidRPr="00BE49B1" w:rsidRDefault="004B3494" w:rsidP="004B3494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1</w:t>
            </w:r>
          </w:p>
        </w:tc>
        <w:tc>
          <w:tcPr>
            <w:tcW w:w="3057" w:type="dxa"/>
            <w:tcBorders>
              <w:top w:val="double" w:sz="4" w:space="0" w:color="auto"/>
              <w:bottom w:val="single" w:sz="4" w:space="0" w:color="auto"/>
            </w:tcBorders>
          </w:tcPr>
          <w:p w14:paraId="0D762A51" w14:textId="3D522145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کاراموزی</w:t>
            </w:r>
          </w:p>
        </w:tc>
        <w:tc>
          <w:tcPr>
            <w:tcW w:w="1118" w:type="dxa"/>
            <w:tcBorders>
              <w:top w:val="double" w:sz="4" w:space="0" w:color="auto"/>
              <w:bottom w:val="single" w:sz="4" w:space="0" w:color="auto"/>
            </w:tcBorders>
          </w:tcPr>
          <w:p w14:paraId="0942178E" w14:textId="6A722AA9" w:rsidR="004B3494" w:rsidRPr="00380E6E" w:rsidRDefault="00A17029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2412445</w:t>
            </w:r>
          </w:p>
        </w:tc>
        <w:tc>
          <w:tcPr>
            <w:tcW w:w="589" w:type="dxa"/>
            <w:tcBorders>
              <w:top w:val="double" w:sz="4" w:space="0" w:color="auto"/>
              <w:bottom w:val="single" w:sz="4" w:space="0" w:color="auto"/>
            </w:tcBorders>
          </w:tcPr>
          <w:p w14:paraId="478E69EB" w14:textId="50BF5C83" w:rsidR="004B3494" w:rsidRPr="00380E6E" w:rsidRDefault="005423A8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705" w:type="dxa"/>
            <w:tcBorders>
              <w:top w:val="double" w:sz="4" w:space="0" w:color="auto"/>
              <w:bottom w:val="single" w:sz="4" w:space="0" w:color="auto"/>
            </w:tcBorders>
          </w:tcPr>
          <w:p w14:paraId="3D823337" w14:textId="247156B2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4470" w:type="dxa"/>
            <w:tcBorders>
              <w:right w:val="double" w:sz="4" w:space="0" w:color="auto"/>
            </w:tcBorders>
          </w:tcPr>
          <w:p w14:paraId="46F38C76" w14:textId="1C24EB81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i/>
                <w:iCs/>
                <w:rtl/>
              </w:rPr>
              <w:t>گذراندن80واحد</w:t>
            </w:r>
          </w:p>
        </w:tc>
      </w:tr>
      <w:tr w:rsidR="004B3494" w:rsidRPr="00380E6E" w14:paraId="7600A143" w14:textId="77777777" w:rsidTr="00BE49B1">
        <w:tc>
          <w:tcPr>
            <w:tcW w:w="540" w:type="dxa"/>
            <w:tcBorders>
              <w:left w:val="double" w:sz="4" w:space="0" w:color="auto"/>
              <w:bottom w:val="single" w:sz="4" w:space="0" w:color="auto"/>
            </w:tcBorders>
            <w:shd w:val="clear" w:color="auto" w:fill="7030A0"/>
          </w:tcPr>
          <w:p w14:paraId="76A7F28B" w14:textId="77777777" w:rsidR="004B3494" w:rsidRPr="00BE49B1" w:rsidRDefault="004B3494" w:rsidP="004B3494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2</w:t>
            </w:r>
          </w:p>
        </w:tc>
        <w:tc>
          <w:tcPr>
            <w:tcW w:w="3057" w:type="dxa"/>
            <w:tcBorders>
              <w:bottom w:val="single" w:sz="4" w:space="0" w:color="auto"/>
            </w:tcBorders>
          </w:tcPr>
          <w:p w14:paraId="2410A407" w14:textId="600B9D6F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مهارت های نرم شغلی</w:t>
            </w:r>
          </w:p>
        </w:tc>
        <w:tc>
          <w:tcPr>
            <w:tcW w:w="1118" w:type="dxa"/>
            <w:tcBorders>
              <w:bottom w:val="single" w:sz="4" w:space="0" w:color="auto"/>
            </w:tcBorders>
          </w:tcPr>
          <w:p w14:paraId="2D7158D1" w14:textId="0270765A" w:rsidR="004B3494" w:rsidRPr="00380E6E" w:rsidRDefault="00A17029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2412446</w:t>
            </w: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70690D35" w14:textId="2B17BA3D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14:paraId="092CAECE" w14:textId="6CD5DD64" w:rsidR="004B3494" w:rsidRPr="00380E6E" w:rsidRDefault="005423A8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4470" w:type="dxa"/>
            <w:tcBorders>
              <w:right w:val="double" w:sz="4" w:space="0" w:color="auto"/>
            </w:tcBorders>
          </w:tcPr>
          <w:p w14:paraId="123AD4C1" w14:textId="16617E5A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i/>
                <w:iCs/>
                <w:rtl/>
              </w:rPr>
              <w:t>گذراندن80واحد</w:t>
            </w:r>
          </w:p>
        </w:tc>
      </w:tr>
      <w:tr w:rsidR="004B3494" w:rsidRPr="00380E6E" w14:paraId="66798415" w14:textId="77777777" w:rsidTr="00BE49B1">
        <w:tc>
          <w:tcPr>
            <w:tcW w:w="540" w:type="dxa"/>
            <w:tcBorders>
              <w:left w:val="double" w:sz="4" w:space="0" w:color="auto"/>
              <w:bottom w:val="double" w:sz="4" w:space="0" w:color="auto"/>
            </w:tcBorders>
            <w:shd w:val="clear" w:color="auto" w:fill="7030A0"/>
          </w:tcPr>
          <w:p w14:paraId="11378D8A" w14:textId="77777777" w:rsidR="004B3494" w:rsidRPr="00BE49B1" w:rsidRDefault="004B3494" w:rsidP="004B3494">
            <w:pPr>
              <w:spacing w:line="276" w:lineRule="auto"/>
              <w:jc w:val="center"/>
              <w:rPr>
                <w:rFonts w:cs="B Lotus"/>
                <w:color w:val="FFFFFF" w:themeColor="background1"/>
                <w:rtl/>
              </w:rPr>
            </w:pPr>
            <w:r w:rsidRPr="00BE49B1">
              <w:rPr>
                <w:rFonts w:cs="B Lotus" w:hint="cs"/>
                <w:color w:val="FFFFFF" w:themeColor="background1"/>
                <w:rtl/>
              </w:rPr>
              <w:t>3</w:t>
            </w:r>
          </w:p>
        </w:tc>
        <w:tc>
          <w:tcPr>
            <w:tcW w:w="3057" w:type="dxa"/>
            <w:tcBorders>
              <w:bottom w:val="double" w:sz="4" w:space="0" w:color="auto"/>
            </w:tcBorders>
          </w:tcPr>
          <w:p w14:paraId="1B3DA6E6" w14:textId="40A84D0A" w:rsidR="004B3494" w:rsidRPr="00380E6E" w:rsidRDefault="004B3494" w:rsidP="004B3494">
            <w:pPr>
              <w:spacing w:line="276" w:lineRule="auto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کارافرینی</w:t>
            </w:r>
          </w:p>
        </w:tc>
        <w:tc>
          <w:tcPr>
            <w:tcW w:w="1118" w:type="dxa"/>
            <w:tcBorders>
              <w:top w:val="single" w:sz="4" w:space="0" w:color="auto"/>
              <w:bottom w:val="double" w:sz="4" w:space="0" w:color="auto"/>
            </w:tcBorders>
          </w:tcPr>
          <w:p w14:paraId="27388F23" w14:textId="1D8A86EC" w:rsidR="004B3494" w:rsidRPr="00380E6E" w:rsidRDefault="00A17029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2412447</w:t>
            </w:r>
          </w:p>
        </w:tc>
        <w:tc>
          <w:tcPr>
            <w:tcW w:w="589" w:type="dxa"/>
            <w:tcBorders>
              <w:bottom w:val="double" w:sz="4" w:space="0" w:color="auto"/>
            </w:tcBorders>
          </w:tcPr>
          <w:p w14:paraId="3FD7F36D" w14:textId="48508C41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705" w:type="dxa"/>
            <w:tcBorders>
              <w:bottom w:val="double" w:sz="4" w:space="0" w:color="auto"/>
            </w:tcBorders>
          </w:tcPr>
          <w:p w14:paraId="5AA281E6" w14:textId="639B4514" w:rsidR="004B3494" w:rsidRPr="00380E6E" w:rsidRDefault="005423A8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-</w:t>
            </w:r>
          </w:p>
        </w:tc>
        <w:tc>
          <w:tcPr>
            <w:tcW w:w="4470" w:type="dxa"/>
            <w:tcBorders>
              <w:bottom w:val="double" w:sz="4" w:space="0" w:color="auto"/>
              <w:right w:val="double" w:sz="4" w:space="0" w:color="auto"/>
            </w:tcBorders>
          </w:tcPr>
          <w:p w14:paraId="275E4493" w14:textId="21D93274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i/>
                <w:iCs/>
                <w:rtl/>
              </w:rPr>
              <w:t>گذراندن80واحد</w:t>
            </w:r>
          </w:p>
        </w:tc>
      </w:tr>
      <w:tr w:rsidR="004B3494" w:rsidRPr="00380E6E" w14:paraId="323E2E61" w14:textId="77777777" w:rsidTr="004B3494">
        <w:tc>
          <w:tcPr>
            <w:tcW w:w="471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49FBD761" w14:textId="28CF8179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جمع واحد:</w:t>
            </w:r>
          </w:p>
        </w:tc>
        <w:tc>
          <w:tcPr>
            <w:tcW w:w="5764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CE181D2" w14:textId="3BA6D93F" w:rsidR="004B3494" w:rsidRPr="00380E6E" w:rsidRDefault="004B3494" w:rsidP="004B3494">
            <w:pPr>
              <w:spacing w:line="276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6</w:t>
            </w:r>
          </w:p>
        </w:tc>
      </w:tr>
    </w:tbl>
    <w:p w14:paraId="613B6F24" w14:textId="77777777" w:rsidR="004B3494" w:rsidRDefault="004B3494"/>
    <w:sectPr w:rsidR="004B3494" w:rsidSect="00B13DF3">
      <w:pgSz w:w="12240" w:h="15840" w:code="1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92E5AC" w14:textId="77777777" w:rsidR="004A7393" w:rsidRDefault="004A7393" w:rsidP="00B83B10">
      <w:pPr>
        <w:spacing w:after="0" w:line="240" w:lineRule="auto"/>
      </w:pPr>
      <w:r>
        <w:separator/>
      </w:r>
    </w:p>
  </w:endnote>
  <w:endnote w:type="continuationSeparator" w:id="0">
    <w:p w14:paraId="59063D4F" w14:textId="77777777" w:rsidR="004A7393" w:rsidRDefault="004A7393" w:rsidP="00B8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4FA7BD" w14:textId="77777777" w:rsidR="004A7393" w:rsidRDefault="004A7393" w:rsidP="00B83B10">
      <w:pPr>
        <w:spacing w:after="0" w:line="240" w:lineRule="auto"/>
      </w:pPr>
      <w:r>
        <w:separator/>
      </w:r>
    </w:p>
  </w:footnote>
  <w:footnote w:type="continuationSeparator" w:id="0">
    <w:p w14:paraId="3444CB48" w14:textId="77777777" w:rsidR="004A7393" w:rsidRDefault="004A7393" w:rsidP="00B83B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511"/>
    <w:rsid w:val="000205C2"/>
    <w:rsid w:val="00082A0F"/>
    <w:rsid w:val="00087B35"/>
    <w:rsid w:val="000E4278"/>
    <w:rsid w:val="00143F8D"/>
    <w:rsid w:val="001A23D1"/>
    <w:rsid w:val="0026512D"/>
    <w:rsid w:val="00266B6E"/>
    <w:rsid w:val="002735D6"/>
    <w:rsid w:val="0028059B"/>
    <w:rsid w:val="003441E6"/>
    <w:rsid w:val="00365976"/>
    <w:rsid w:val="003A2ED8"/>
    <w:rsid w:val="003B7D5F"/>
    <w:rsid w:val="00420E7D"/>
    <w:rsid w:val="00433BB1"/>
    <w:rsid w:val="004A7393"/>
    <w:rsid w:val="004B3494"/>
    <w:rsid w:val="004F2310"/>
    <w:rsid w:val="00500723"/>
    <w:rsid w:val="005423A8"/>
    <w:rsid w:val="005548E4"/>
    <w:rsid w:val="00564BB2"/>
    <w:rsid w:val="00573DE0"/>
    <w:rsid w:val="00585C8C"/>
    <w:rsid w:val="005970E2"/>
    <w:rsid w:val="005D345C"/>
    <w:rsid w:val="006076BD"/>
    <w:rsid w:val="00635BB2"/>
    <w:rsid w:val="00716FBB"/>
    <w:rsid w:val="00747BAD"/>
    <w:rsid w:val="0076028F"/>
    <w:rsid w:val="00772089"/>
    <w:rsid w:val="00790E38"/>
    <w:rsid w:val="00895226"/>
    <w:rsid w:val="008A2A35"/>
    <w:rsid w:val="008C3C7C"/>
    <w:rsid w:val="008E529A"/>
    <w:rsid w:val="00900422"/>
    <w:rsid w:val="009352DD"/>
    <w:rsid w:val="009D17FE"/>
    <w:rsid w:val="00A137BF"/>
    <w:rsid w:val="00A17029"/>
    <w:rsid w:val="00A51B97"/>
    <w:rsid w:val="00A5508F"/>
    <w:rsid w:val="00A80F21"/>
    <w:rsid w:val="00A83837"/>
    <w:rsid w:val="00A94279"/>
    <w:rsid w:val="00AA6511"/>
    <w:rsid w:val="00AB0C45"/>
    <w:rsid w:val="00AC5077"/>
    <w:rsid w:val="00AD494F"/>
    <w:rsid w:val="00AE2F0D"/>
    <w:rsid w:val="00AF0F13"/>
    <w:rsid w:val="00B057CD"/>
    <w:rsid w:val="00B13DF3"/>
    <w:rsid w:val="00B77657"/>
    <w:rsid w:val="00B83B10"/>
    <w:rsid w:val="00BC6E3D"/>
    <w:rsid w:val="00BC72B0"/>
    <w:rsid w:val="00BD7E56"/>
    <w:rsid w:val="00BE49B1"/>
    <w:rsid w:val="00D0275A"/>
    <w:rsid w:val="00DD67EB"/>
    <w:rsid w:val="00DE38AB"/>
    <w:rsid w:val="00E2600E"/>
    <w:rsid w:val="00E754FE"/>
    <w:rsid w:val="00E75732"/>
    <w:rsid w:val="00E9382A"/>
    <w:rsid w:val="00EB5CA1"/>
    <w:rsid w:val="00F26F6C"/>
    <w:rsid w:val="00FB1C42"/>
    <w:rsid w:val="00FD5476"/>
    <w:rsid w:val="00FF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B339C"/>
  <w15:chartTrackingRefBased/>
  <w15:docId w15:val="{91575ADC-9B10-40BE-998F-5354590F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51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6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2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ED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3B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B10"/>
  </w:style>
  <w:style w:type="paragraph" w:styleId="Footer">
    <w:name w:val="footer"/>
    <w:basedOn w:val="Normal"/>
    <w:link w:val="FooterChar"/>
    <w:uiPriority w:val="99"/>
    <w:unhideWhenUsed/>
    <w:rsid w:val="00B83B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DE38B-DC46-431A-BB93-E1AF2EFB9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USB</cp:lastModifiedBy>
  <cp:revision>30</cp:revision>
  <cp:lastPrinted>2026-06-28T06:25:00Z</cp:lastPrinted>
  <dcterms:created xsi:type="dcterms:W3CDTF">2024-09-10T10:25:00Z</dcterms:created>
  <dcterms:modified xsi:type="dcterms:W3CDTF">2026-06-28T06:25:00Z</dcterms:modified>
</cp:coreProperties>
</file>